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26ACDF">
      <w:pPr>
        <w:spacing w:line="440" w:lineRule="exact"/>
        <w:jc w:val="left"/>
        <w:rPr>
          <w:rFonts w:hint="eastAsia" w:ascii="Times New Roman" w:hAnsi="仿宋" w:eastAsia="仿宋" w:cs="Times New Roman"/>
          <w:sz w:val="24"/>
        </w:rPr>
      </w:pPr>
      <w:r>
        <w:rPr>
          <w:rFonts w:hint="eastAsia" w:ascii="Times New Roman" w:hAnsi="仿宋" w:eastAsia="仿宋" w:cs="Times New Roman"/>
          <w:sz w:val="24"/>
        </w:rPr>
        <w:t>附件四：</w:t>
      </w:r>
    </w:p>
    <w:p w14:paraId="076004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Times New Roman" w:hAnsi="仿宋" w:eastAsia="仿宋" w:cs="Times New Roman"/>
          <w:sz w:val="32"/>
          <w:szCs w:val="40"/>
        </w:rPr>
      </w:pPr>
      <w:r>
        <w:rPr>
          <w:rFonts w:hint="eastAsia" w:ascii="Times New Roman" w:hAnsi="仿宋" w:eastAsia="仿宋" w:cs="Times New Roman"/>
          <w:sz w:val="32"/>
          <w:szCs w:val="40"/>
        </w:rPr>
        <w:t>（</w:t>
      </w:r>
      <w:r>
        <w:rPr>
          <w:rFonts w:hint="eastAsia" w:ascii="Times New Roman" w:hAnsi="仿宋" w:eastAsia="仿宋" w:cs="Times New Roman"/>
          <w:sz w:val="32"/>
          <w:szCs w:val="40"/>
          <w:lang w:val="en-US" w:eastAsia="zh-CN"/>
        </w:rPr>
        <w:t>商船</w:t>
      </w:r>
      <w:r>
        <w:rPr>
          <w:rFonts w:hint="eastAsia" w:ascii="Times New Roman" w:hAnsi="仿宋" w:eastAsia="仿宋" w:cs="Times New Roman"/>
          <w:sz w:val="32"/>
          <w:szCs w:val="40"/>
        </w:rPr>
        <w:t>）学院研究生学位授予成果考核公示表</w:t>
      </w:r>
    </w:p>
    <w:tbl>
      <w:tblPr>
        <w:tblStyle w:val="4"/>
        <w:tblpPr w:leftFromText="180" w:rightFromText="180" w:vertAnchor="text" w:horzAnchor="page" w:tblpX="613" w:tblpY="655"/>
        <w:tblOverlap w:val="never"/>
        <w:tblW w:w="10887" w:type="dxa"/>
        <w:tblInd w:w="0" w:type="dxa"/>
        <w:tblBorders>
          <w:top w:val="single" w:color="auto" w:sz="8" w:space="0"/>
          <w:left w:val="single" w:color="auto" w:sz="8" w:space="0"/>
          <w:bottom w:val="single" w:color="auto" w:sz="6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947"/>
        <w:gridCol w:w="878"/>
        <w:gridCol w:w="777"/>
        <w:gridCol w:w="756"/>
        <w:gridCol w:w="5655"/>
        <w:gridCol w:w="689"/>
        <w:gridCol w:w="711"/>
      </w:tblGrid>
      <w:tr w14:paraId="2A5C9156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</w:trPr>
        <w:tc>
          <w:tcPr>
            <w:tcW w:w="474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CC32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94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C72B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学号</w:t>
            </w:r>
          </w:p>
        </w:tc>
        <w:tc>
          <w:tcPr>
            <w:tcW w:w="87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3487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姓名</w:t>
            </w:r>
          </w:p>
        </w:tc>
        <w:tc>
          <w:tcPr>
            <w:tcW w:w="77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B8D6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专业</w:t>
            </w:r>
          </w:p>
        </w:tc>
        <w:tc>
          <w:tcPr>
            <w:tcW w:w="756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3A23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申请学位类别</w:t>
            </w:r>
          </w:p>
        </w:tc>
        <w:tc>
          <w:tcPr>
            <w:tcW w:w="565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6071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成果说明</w:t>
            </w:r>
          </w:p>
        </w:tc>
        <w:tc>
          <w:tcPr>
            <w:tcW w:w="689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D22D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学院认定打分</w:t>
            </w:r>
          </w:p>
        </w:tc>
        <w:tc>
          <w:tcPr>
            <w:tcW w:w="71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4DE7CA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是否通过</w:t>
            </w:r>
          </w:p>
        </w:tc>
      </w:tr>
      <w:tr w14:paraId="0C11EC51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7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DF31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1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2E1B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202430110153</w:t>
            </w:r>
          </w:p>
        </w:tc>
        <w:tc>
          <w:tcPr>
            <w:tcW w:w="8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5BF2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杨明俊</w:t>
            </w: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C81C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动力工程</w:t>
            </w: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8E3C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专业学位硕士</w:t>
            </w:r>
          </w:p>
        </w:tc>
        <w:tc>
          <w:tcPr>
            <w:tcW w:w="56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040E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8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8"/>
              </w:rPr>
              <w:t>学术会议报告</w:t>
            </w:r>
          </w:p>
          <w:p w14:paraId="1BD235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8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8"/>
              </w:rPr>
              <w:t>第六届智能电网与能源工程国际学术会议</w:t>
            </w:r>
          </w:p>
          <w:p w14:paraId="2F4B94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8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8"/>
              </w:rPr>
              <w:t>报告题目：Experimental Investigation on a 1-kW Organic Rankine Cycle System with 5E Analysis: Performance Comparison of Pure fluid and Ternary/Quaternary Mixture Working Fluids</w:t>
            </w:r>
          </w:p>
          <w:p w14:paraId="7B5095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8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8"/>
              </w:rPr>
              <w:t>线下：2025年11月29日 上海</w:t>
            </w:r>
          </w:p>
        </w:tc>
        <w:tc>
          <w:tcPr>
            <w:tcW w:w="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8E59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1</w:t>
            </w:r>
          </w:p>
        </w:tc>
        <w:tc>
          <w:tcPr>
            <w:tcW w:w="7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589733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通过</w:t>
            </w:r>
          </w:p>
        </w:tc>
      </w:tr>
      <w:tr w14:paraId="51E1255B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7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E86F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F740E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202430110154</w:t>
            </w:r>
          </w:p>
        </w:tc>
        <w:tc>
          <w:tcPr>
            <w:tcW w:w="8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7EB0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袁悦</w:t>
            </w: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86F8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动力工程</w:t>
            </w: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E2B6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专业学位硕士</w:t>
            </w:r>
          </w:p>
        </w:tc>
        <w:tc>
          <w:tcPr>
            <w:tcW w:w="56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26A4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36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36"/>
              </w:rPr>
              <w:t>学术会议报告</w:t>
            </w:r>
          </w:p>
          <w:p w14:paraId="517E3C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36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36"/>
              </w:rPr>
              <w:t>第六届能源、电力与先进热力系统国际学术会议</w:t>
            </w:r>
          </w:p>
          <w:p w14:paraId="40A610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"/>
                <w:woUserID w:val="36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36"/>
              </w:rPr>
              <w:t>分会场报告题目：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"/>
                <w:woUserID w:val="36"/>
              </w:rPr>
              <w:t>"Air Cooling + PCM" Composite Thermal Management Structure Design and Its Application Research in Cable Temperature Control</w:t>
            </w:r>
          </w:p>
          <w:p w14:paraId="53B4F3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36"/>
              </w:rPr>
              <w:t>线上：2026年2月7日 广州</w:t>
            </w:r>
          </w:p>
        </w:tc>
        <w:tc>
          <w:tcPr>
            <w:tcW w:w="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2EDB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1</w:t>
            </w:r>
          </w:p>
        </w:tc>
        <w:tc>
          <w:tcPr>
            <w:tcW w:w="7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514A54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通过</w:t>
            </w:r>
          </w:p>
        </w:tc>
      </w:tr>
      <w:tr w14:paraId="610CEF25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2" w:hRule="atLeast"/>
        </w:trPr>
        <w:tc>
          <w:tcPr>
            <w:tcW w:w="474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F378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4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F915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202430110155</w:t>
            </w:r>
          </w:p>
        </w:tc>
        <w:tc>
          <w:tcPr>
            <w:tcW w:w="87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7C62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叶金婷</w:t>
            </w:r>
          </w:p>
        </w:tc>
        <w:tc>
          <w:tcPr>
            <w:tcW w:w="77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8232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动力工程</w:t>
            </w:r>
          </w:p>
        </w:tc>
        <w:tc>
          <w:tcPr>
            <w:tcW w:w="75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1CCD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专业学位硕士</w:t>
            </w:r>
          </w:p>
        </w:tc>
        <w:tc>
          <w:tcPr>
            <w:tcW w:w="56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43503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"/>
                <w:woUserID w:val="37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18"/>
              </w:rPr>
              <w:t>论文：第二作者</w:t>
            </w: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" w:bidi="ar"/>
                <w:woUserID w:val="37"/>
              </w:rPr>
              <w:t>(导师第一)</w:t>
            </w:r>
          </w:p>
          <w:p w14:paraId="564593F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/>
                <w:woUserID w:val="18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18"/>
              </w:rPr>
              <w:t>Theoretical Study on Boiling Heat Transfer Characteristics Under Wide-Range Working Conditions Inside Horizontal Micro-Fin Tubes；</w:t>
            </w:r>
          </w:p>
          <w:p w14:paraId="41C39C8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18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18"/>
              </w:rPr>
              <w:t>Journal of Marine Science and Engineering</w:t>
            </w:r>
          </w:p>
          <w:p w14:paraId="7B838B1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" w:bidi="ar"/>
                <w:woUserID w:val="37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  <w:woUserID w:val="37"/>
              </w:rPr>
              <w:t xml:space="preserve">发表：SCI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" w:bidi="ar"/>
                <w:woUserID w:val="37"/>
              </w:rPr>
              <w:t>三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  <w:woUserID w:val="37"/>
              </w:rPr>
              <w:t>区</w:t>
            </w:r>
          </w:p>
        </w:tc>
        <w:tc>
          <w:tcPr>
            <w:tcW w:w="68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8236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15</w:t>
            </w:r>
          </w:p>
        </w:tc>
        <w:tc>
          <w:tcPr>
            <w:tcW w:w="711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3C247F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通过</w:t>
            </w:r>
          </w:p>
        </w:tc>
      </w:tr>
      <w:tr w14:paraId="28A74822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74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AE59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94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9E63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7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1404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77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F9EC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75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98E8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56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8D011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/>
                <w:woUserID w:val="18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18"/>
              </w:rPr>
              <w:t>论文：第一作者</w:t>
            </w:r>
          </w:p>
          <w:p w14:paraId="5C183E8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"/>
                <w:woUserID w:val="37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18"/>
              </w:rPr>
              <w:t>微肋强化管内R134a流动冷凝换热研究</w:t>
            </w: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" w:bidi="ar"/>
                <w:woUserID w:val="37"/>
              </w:rPr>
              <w:t>；</w:t>
            </w:r>
          </w:p>
          <w:p w14:paraId="7C578B3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" w:bidi="ar"/>
                <w:woUserID w:val="37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18"/>
              </w:rPr>
              <w:t>制冷学报</w:t>
            </w: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" w:bidi="ar"/>
                <w:woUserID w:val="37"/>
              </w:rPr>
              <w:t>；</w:t>
            </w:r>
          </w:p>
          <w:p w14:paraId="42C893D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" w:bidi="ar"/>
                <w:woUserID w:val="37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" w:bidi="ar"/>
                <w:woUserID w:val="37"/>
              </w:rPr>
              <w:t>录用：CSCD核心库</w:t>
            </w:r>
          </w:p>
        </w:tc>
        <w:tc>
          <w:tcPr>
            <w:tcW w:w="6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D1F3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71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5221C9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 w14:paraId="44142785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7" w:hRule="atLeast"/>
        </w:trPr>
        <w:tc>
          <w:tcPr>
            <w:tcW w:w="47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B7A1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9C03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202430110157</w:t>
            </w:r>
          </w:p>
        </w:tc>
        <w:tc>
          <w:tcPr>
            <w:tcW w:w="8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9BDF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钱锦</w:t>
            </w: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2158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动力工程</w:t>
            </w: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CC54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专业学位硕士</w:t>
            </w:r>
          </w:p>
        </w:tc>
        <w:tc>
          <w:tcPr>
            <w:tcW w:w="56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A672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kern w:val="2"/>
                <w:sz w:val="21"/>
                <w:szCs w:val="21"/>
                <w:woUserID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  <w:woUserID w:val="21"/>
              </w:rPr>
              <w:t xml:space="preserve">学术会议报告 </w:t>
            </w:r>
          </w:p>
          <w:p w14:paraId="4A67A0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kern w:val="2"/>
                <w:sz w:val="21"/>
                <w:szCs w:val="21"/>
                <w:woUserID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  <w:woUserID w:val="21"/>
              </w:rPr>
              <w:t>第六届智能电网与能源工程国际学术会议(SGEE 2025)</w:t>
            </w:r>
          </w:p>
          <w:p w14:paraId="243405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  <w:woUserID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  <w:woUserID w:val="21"/>
              </w:rPr>
              <w:t>报告题目：Simulation and Analysis of a Photovoltaic–Water Electrolysis–Hydrogen Storage Integrated System</w:t>
            </w:r>
          </w:p>
          <w:p w14:paraId="106A87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  <w:woUserID w:val="21"/>
              </w:rPr>
              <w:t>线下：2025年 11 月 29 日 上海</w:t>
            </w:r>
          </w:p>
        </w:tc>
        <w:tc>
          <w:tcPr>
            <w:tcW w:w="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489C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1</w:t>
            </w:r>
          </w:p>
        </w:tc>
        <w:tc>
          <w:tcPr>
            <w:tcW w:w="7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5BB3E6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通过</w:t>
            </w:r>
          </w:p>
        </w:tc>
      </w:tr>
      <w:tr w14:paraId="4D875135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7" w:hRule="atLeast"/>
        </w:trPr>
        <w:tc>
          <w:tcPr>
            <w:tcW w:w="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88B2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31A7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202430110159</w:t>
            </w:r>
          </w:p>
        </w:tc>
        <w:tc>
          <w:tcPr>
            <w:tcW w:w="8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4E42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曾励强</w:t>
            </w: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A34B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动力工程</w:t>
            </w: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2C72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专业学位硕士</w:t>
            </w:r>
          </w:p>
        </w:tc>
        <w:tc>
          <w:tcPr>
            <w:tcW w:w="56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6441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"/>
              </w:rPr>
              <w:t>学术会议报告</w:t>
            </w:r>
          </w:p>
          <w:p w14:paraId="5BDA37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第十七届全国低温工程大会</w:t>
            </w:r>
          </w:p>
          <w:p w14:paraId="327E8C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分会场报告题目：印刷电路板式换热器在低温工况下的热工水力性能实验研究</w:t>
            </w:r>
          </w:p>
          <w:p w14:paraId="018333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  <w:woUserID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线下：2025年11月27日 中山</w:t>
            </w:r>
          </w:p>
        </w:tc>
        <w:tc>
          <w:tcPr>
            <w:tcW w:w="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BA81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1</w:t>
            </w:r>
          </w:p>
        </w:tc>
        <w:tc>
          <w:tcPr>
            <w:tcW w:w="7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592F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通过</w:t>
            </w:r>
          </w:p>
        </w:tc>
      </w:tr>
    </w:tbl>
    <w:tbl>
      <w:tblPr>
        <w:tblStyle w:val="4"/>
        <w:tblpPr w:leftFromText="180" w:rightFromText="180" w:vertAnchor="text" w:horzAnchor="page" w:tblpX="613" w:tblpY="11284"/>
        <w:tblOverlap w:val="never"/>
        <w:tblW w:w="10905" w:type="dxa"/>
        <w:tblInd w:w="0" w:type="dxa"/>
        <w:tblBorders>
          <w:top w:val="single" w:color="auto" w:sz="8" w:space="0"/>
          <w:left w:val="single" w:color="auto" w:sz="8" w:space="0"/>
          <w:bottom w:val="single" w:color="auto" w:sz="6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956"/>
        <w:gridCol w:w="889"/>
        <w:gridCol w:w="777"/>
        <w:gridCol w:w="756"/>
        <w:gridCol w:w="5644"/>
        <w:gridCol w:w="689"/>
        <w:gridCol w:w="729"/>
      </w:tblGrid>
      <w:tr w14:paraId="3F907A68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6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A46A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8B121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202430110160</w:t>
            </w:r>
          </w:p>
        </w:tc>
        <w:tc>
          <w:tcPr>
            <w:tcW w:w="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29821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任晓宁</w:t>
            </w: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6DAFC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动力工程</w:t>
            </w: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5B08A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专业学位硕士</w:t>
            </w:r>
          </w:p>
        </w:tc>
        <w:tc>
          <w:tcPr>
            <w:tcW w:w="5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A73F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"/>
                <w:woUserID w:val="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"/>
                <w:woUserID w:val="1"/>
              </w:rPr>
              <w:t>学术会议报告</w:t>
            </w:r>
          </w:p>
          <w:p w14:paraId="67A06D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"/>
                <w:woUserID w:val="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"/>
                <w:woUserID w:val="1"/>
              </w:rPr>
              <w:t>第十届能源与环境研究进展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" w:bidi="ar"/>
                <w:woUserID w:val="1"/>
              </w:rPr>
              <w:t>国际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"/>
                <w:woUserID w:val="1"/>
              </w:rPr>
              <w:t>学术会议（ICAEER 2025）</w:t>
            </w:r>
          </w:p>
          <w:p w14:paraId="758789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woUserID w:val="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"/>
                <w:woUserID w:val="1"/>
              </w:rPr>
              <w:t>分会场报告题目：Onboard Methanol Reforming for Hydrogen Production in Ships</w:t>
            </w:r>
          </w:p>
          <w:p w14:paraId="64E6D9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1"/>
              </w:rPr>
              <w:t>线上：2025年10月25日 上海</w:t>
            </w:r>
          </w:p>
        </w:tc>
        <w:tc>
          <w:tcPr>
            <w:tcW w:w="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71E4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1</w:t>
            </w:r>
          </w:p>
        </w:tc>
        <w:tc>
          <w:tcPr>
            <w:tcW w:w="7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1DF1F6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通过</w:t>
            </w:r>
          </w:p>
        </w:tc>
      </w:tr>
      <w:tr w14:paraId="67622BE8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1" w:hRule="atLeast"/>
        </w:trPr>
        <w:tc>
          <w:tcPr>
            <w:tcW w:w="46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2C39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EC5E1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202430110161</w:t>
            </w:r>
          </w:p>
          <w:p w14:paraId="3AC49D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06CC9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董恒言</w:t>
            </w:r>
          </w:p>
          <w:p w14:paraId="3B8A52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BFF21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动力工程</w:t>
            </w:r>
          </w:p>
          <w:p w14:paraId="540AE8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82D42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专业学位硕士</w:t>
            </w:r>
          </w:p>
          <w:p w14:paraId="3E4DA2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5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FB6B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42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42"/>
              </w:rPr>
              <w:t>学术会议报告</w:t>
            </w:r>
          </w:p>
          <w:p w14:paraId="74F6BE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42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42"/>
              </w:rPr>
              <w:t>第五届新能源技术创新与低碳发展国际研讨会(NET-LC 2026)</w:t>
            </w:r>
          </w:p>
          <w:p w14:paraId="7A46C7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42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42"/>
              </w:rPr>
              <w:t>分会场报告题目：A Comprehensive Performance Study of a Supercritical Compressed CO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vertAlign w:val="subscript"/>
                <w:lang w:eastAsia="zh"/>
                <w:woUserID w:val="42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42"/>
              </w:rPr>
              <w:t xml:space="preserve"> Energy Storage System Using Printed Circuit Heat Exchangers</w:t>
            </w:r>
          </w:p>
          <w:p w14:paraId="1442D4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42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42"/>
              </w:rPr>
              <w:t>线下：2026年5月15日 上海</w:t>
            </w:r>
          </w:p>
        </w:tc>
        <w:tc>
          <w:tcPr>
            <w:tcW w:w="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EFE5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1</w:t>
            </w:r>
          </w:p>
        </w:tc>
        <w:tc>
          <w:tcPr>
            <w:tcW w:w="7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6FFE85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通过</w:t>
            </w:r>
          </w:p>
        </w:tc>
      </w:tr>
      <w:tr w14:paraId="23F06A96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6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1F8D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BEF92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202430110162</w:t>
            </w:r>
          </w:p>
        </w:tc>
        <w:tc>
          <w:tcPr>
            <w:tcW w:w="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DB0CE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李宗鹏</w:t>
            </w: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24AD7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动力工程</w:t>
            </w: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6040E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专业学位硕士</w:t>
            </w:r>
          </w:p>
        </w:tc>
        <w:tc>
          <w:tcPr>
            <w:tcW w:w="5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254DF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"/>
                <w:woUserID w:val="24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24"/>
              </w:rPr>
              <w:t>论文：第二作者</w:t>
            </w: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" w:bidi="ar"/>
                <w:woUserID w:val="24"/>
              </w:rPr>
              <w:t>(导师第一)</w:t>
            </w:r>
          </w:p>
          <w:p w14:paraId="00A8E82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/>
                <w:woUserID w:val="24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24"/>
              </w:rPr>
              <w:t>Drug delivery system based on phase change material: thermo-responsive controlled release and multimodal synergistic therapy；</w:t>
            </w:r>
          </w:p>
          <w:p w14:paraId="112C6F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24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24"/>
              </w:rPr>
              <w:t>Journal of Drug Delivery Science and Technology；</w:t>
            </w:r>
          </w:p>
          <w:p w14:paraId="5AB9ED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  <w:woUserID w:val="24"/>
              </w:rPr>
              <w:t xml:space="preserve">发表：SCI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" w:bidi="ar"/>
                <w:woUserID w:val="24"/>
              </w:rPr>
              <w:t>三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  <w:woUserID w:val="24"/>
              </w:rPr>
              <w:t>区</w:t>
            </w:r>
          </w:p>
        </w:tc>
        <w:tc>
          <w:tcPr>
            <w:tcW w:w="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EE9C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12</w:t>
            </w:r>
          </w:p>
        </w:tc>
        <w:tc>
          <w:tcPr>
            <w:tcW w:w="7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4DA3E6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通过</w:t>
            </w:r>
          </w:p>
        </w:tc>
      </w:tr>
      <w:tr w14:paraId="607658D5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6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4CF7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FD6F3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202430110163</w:t>
            </w:r>
          </w:p>
          <w:p w14:paraId="7D2F17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3A112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刘晨宇</w:t>
            </w:r>
          </w:p>
          <w:p w14:paraId="063360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C9801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动力工程</w:t>
            </w:r>
          </w:p>
          <w:p w14:paraId="28A289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4AB98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专业学位硕士</w:t>
            </w:r>
          </w:p>
          <w:p w14:paraId="3050CE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5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CE77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2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2"/>
              </w:rPr>
              <w:t>学术会议报告</w:t>
            </w:r>
          </w:p>
          <w:p w14:paraId="66734F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2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2"/>
              </w:rPr>
              <w:t>第六届环境资源与能源工程国际学术会议（ICEREE 2026)</w:t>
            </w:r>
          </w:p>
          <w:p w14:paraId="1060A9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2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2"/>
              </w:rPr>
              <w:t>分会场报告题目：Research on the Equivalent Porous Model and Numerical Simulation of Thin Layer Drying of Moist Porous Media</w:t>
            </w:r>
          </w:p>
          <w:p w14:paraId="2E14DF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2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2"/>
              </w:rPr>
              <w:t>线上：2026年2月6日  广州</w:t>
            </w:r>
          </w:p>
        </w:tc>
        <w:tc>
          <w:tcPr>
            <w:tcW w:w="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D2FD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1</w:t>
            </w:r>
          </w:p>
        </w:tc>
        <w:tc>
          <w:tcPr>
            <w:tcW w:w="7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04CF6E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通过</w:t>
            </w:r>
          </w:p>
        </w:tc>
      </w:tr>
      <w:tr w14:paraId="419875B1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6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00EC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96C73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202430110164</w:t>
            </w:r>
          </w:p>
          <w:p w14:paraId="2253A1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2E747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杨坤</w:t>
            </w:r>
          </w:p>
          <w:p w14:paraId="05B34E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1AA6D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动力工程</w:t>
            </w:r>
          </w:p>
          <w:p w14:paraId="57AF96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759E2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专业学位硕士</w:t>
            </w:r>
          </w:p>
          <w:p w14:paraId="5B1B15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5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D2E3F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woUserID w:val="26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26"/>
              </w:rPr>
              <w:t>学术会议报告</w:t>
            </w:r>
          </w:p>
          <w:p w14:paraId="3B69257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woUserID w:val="26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26"/>
              </w:rPr>
              <w:t>第六届</w:t>
            </w: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" w:bidi="ar"/>
                <w:woUserID w:val="26"/>
              </w:rPr>
              <w:t>能</w:t>
            </w: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" w:bidi="ar"/>
                <w:woUserID w:val="19"/>
              </w:rPr>
              <w:t>5</w:t>
            </w: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" w:bidi="ar"/>
                <w:woUserID w:val="26"/>
              </w:rPr>
              <w:t>源工程、新能源材料与器件</w:t>
            </w: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26"/>
              </w:rPr>
              <w:t>国际学术会议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26"/>
              </w:rPr>
              <w:t>（NEMD 2026）</w:t>
            </w:r>
          </w:p>
          <w:p w14:paraId="00EF622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"/>
                <w:woUserID w:val="26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26"/>
              </w:rPr>
              <w:t>分会场报告题目：</w:t>
            </w: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" w:bidi="ar"/>
                <w:woUserID w:val="26"/>
              </w:rPr>
              <w:t>Optimization Research on Onboard Carbon Capture Technology for Diesel-Powered Ships</w:t>
            </w:r>
          </w:p>
          <w:p w14:paraId="4B5558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26"/>
              </w:rPr>
              <w:t>线上：202</w:t>
            </w: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" w:bidi="ar"/>
                <w:woUserID w:val="26"/>
              </w:rPr>
              <w:t>6</w:t>
            </w: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26"/>
              </w:rPr>
              <w:t>年</w:t>
            </w: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" w:bidi="ar"/>
                <w:woUserID w:val="26"/>
              </w:rPr>
              <w:t>4</w:t>
            </w: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26"/>
              </w:rPr>
              <w:t>月2</w:t>
            </w: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" w:bidi="ar"/>
                <w:woUserID w:val="26"/>
              </w:rPr>
              <w:t>5</w:t>
            </w: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26"/>
              </w:rPr>
              <w:t>日 上海</w:t>
            </w:r>
          </w:p>
        </w:tc>
        <w:tc>
          <w:tcPr>
            <w:tcW w:w="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D85B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1</w:t>
            </w:r>
          </w:p>
        </w:tc>
        <w:tc>
          <w:tcPr>
            <w:tcW w:w="7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7C9531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通过</w:t>
            </w:r>
          </w:p>
        </w:tc>
      </w:tr>
      <w:tr w14:paraId="749A48B2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6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6082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B2876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202430110165</w:t>
            </w:r>
          </w:p>
          <w:p w14:paraId="0366F9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D1AED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何俊杰</w:t>
            </w:r>
          </w:p>
          <w:p w14:paraId="709A45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7B3E4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动力工程</w:t>
            </w:r>
          </w:p>
          <w:p w14:paraId="31F0FA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E0C1D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专业学位硕士</w:t>
            </w:r>
          </w:p>
          <w:p w14:paraId="22DA3A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5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F3B0E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" w:bidi="ar-SA"/>
                <w:woUserID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" w:bidi="ar-SA"/>
                <w:woUserID w:val="22"/>
              </w:rPr>
              <w:t>学术会议报告</w:t>
            </w:r>
          </w:p>
          <w:p w14:paraId="6D3363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22"/>
              </w:rPr>
              <w:t xml:space="preserve">第五届绿色能源与电力系统国际学术会议（ICGEPS 2026） </w:t>
            </w:r>
          </w:p>
          <w:p w14:paraId="6C2B15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22"/>
              </w:rPr>
              <w:t>分会场报告题目：Thermodynamic Analysis and Optimization of Ship Waste Heat Utilization System Coupled with LNG Based on Organic Rankine Cycle</w:t>
            </w:r>
          </w:p>
          <w:p w14:paraId="0EEAC5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22"/>
              </w:rPr>
              <w:t>线下：2026年4月17日 杭州</w:t>
            </w:r>
          </w:p>
        </w:tc>
        <w:tc>
          <w:tcPr>
            <w:tcW w:w="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E4F6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1</w:t>
            </w:r>
          </w:p>
        </w:tc>
        <w:tc>
          <w:tcPr>
            <w:tcW w:w="7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16AFDD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通过</w:t>
            </w:r>
          </w:p>
        </w:tc>
      </w:tr>
      <w:tr w14:paraId="7CCE0461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6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9DEB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513AE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202430110166</w:t>
            </w:r>
          </w:p>
          <w:p w14:paraId="6D803F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19238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李佳坤</w:t>
            </w:r>
          </w:p>
          <w:p w14:paraId="763215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8DB3D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动力工程</w:t>
            </w:r>
          </w:p>
          <w:p w14:paraId="2E68F3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F806C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专业学位硕士</w:t>
            </w:r>
          </w:p>
          <w:p w14:paraId="076B30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5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C8CED7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woUserID w:val="44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44"/>
              </w:rPr>
              <w:t>学术会议报告</w:t>
            </w:r>
          </w:p>
          <w:p w14:paraId="2D47D4C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woUserID w:val="44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44"/>
              </w:rPr>
              <w:t>第六届智能电网与能源工程国际学术会议</w:t>
            </w:r>
          </w:p>
          <w:p w14:paraId="6D23FE7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" w:bidi="ar"/>
                <w:woUserID w:val="44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44"/>
              </w:rPr>
              <w:t>报告题目：</w:t>
            </w: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" w:bidi="ar"/>
                <w:woUserID w:val="44"/>
              </w:rPr>
              <w:t>Thermal Simulation Analysis of a Dual-Loop Liquid Cooling System for Lithium-ion Batteries</w:t>
            </w:r>
          </w:p>
          <w:p w14:paraId="58B7C7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44"/>
              </w:rPr>
              <w:t>线</w:t>
            </w: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" w:bidi="ar"/>
                <w:woUserID w:val="44"/>
              </w:rPr>
              <w:t>下</w:t>
            </w: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44"/>
              </w:rPr>
              <w:t>：2025年11月29日 上海</w:t>
            </w:r>
          </w:p>
        </w:tc>
        <w:tc>
          <w:tcPr>
            <w:tcW w:w="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75F8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1</w:t>
            </w:r>
          </w:p>
        </w:tc>
        <w:tc>
          <w:tcPr>
            <w:tcW w:w="7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5BA643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通过</w:t>
            </w:r>
          </w:p>
        </w:tc>
      </w:tr>
      <w:tr w14:paraId="10E475FD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6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4CA7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5633E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202430110167</w:t>
            </w:r>
          </w:p>
          <w:p w14:paraId="2D4613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B447D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于佳舜</w:t>
            </w:r>
          </w:p>
          <w:p w14:paraId="0850F8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FEA67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动力工程</w:t>
            </w:r>
          </w:p>
          <w:p w14:paraId="6DD15A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DEB4C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专业学位硕士</w:t>
            </w:r>
          </w:p>
          <w:p w14:paraId="283046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5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61692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woUserID w:val="3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31"/>
              </w:rPr>
              <w:t>学术会议报告</w:t>
            </w:r>
          </w:p>
          <w:p w14:paraId="65D1BDC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woUserID w:val="3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31"/>
              </w:rPr>
              <w:t>第十届清洁能源与发电技术国际学术会议</w:t>
            </w:r>
          </w:p>
          <w:p w14:paraId="461E237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woUserID w:val="3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31"/>
              </w:rPr>
              <w:t>分会场报告题目：Analysis of heat and mass in porous insulation layer of LNG tanks with leakage gap</w:t>
            </w:r>
          </w:p>
          <w:p w14:paraId="209870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31"/>
              </w:rPr>
              <w:t>线下：2025.12.20 常州</w:t>
            </w:r>
          </w:p>
        </w:tc>
        <w:tc>
          <w:tcPr>
            <w:tcW w:w="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9BDD2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" w:bidi="ar-SA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1</w:t>
            </w:r>
          </w:p>
        </w:tc>
        <w:tc>
          <w:tcPr>
            <w:tcW w:w="7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 w:color="auto" w:fill="auto"/>
            <w:vAlign w:val="center"/>
          </w:tcPr>
          <w:p w14:paraId="5911A1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" w:bidi="ar-SA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通过</w:t>
            </w:r>
          </w:p>
        </w:tc>
      </w:tr>
      <w:tr w14:paraId="02E5BCBA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6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B9F2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75A47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202430110168</w:t>
            </w:r>
          </w:p>
          <w:p w14:paraId="5392EC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53B0E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杨凯</w:t>
            </w:r>
          </w:p>
          <w:p w14:paraId="4CE345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FB18B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动力工程</w:t>
            </w:r>
          </w:p>
          <w:p w14:paraId="5EDE74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0DCAE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专业学位硕士</w:t>
            </w:r>
          </w:p>
          <w:p w14:paraId="3470AF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5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3F84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5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5"/>
              </w:rPr>
              <w:t>学术会议报告</w:t>
            </w:r>
          </w:p>
          <w:p w14:paraId="596FD7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5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5"/>
              </w:rPr>
              <w:t>第六届环境资源与能源工程国际学术会议</w:t>
            </w:r>
          </w:p>
          <w:p w14:paraId="275D15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5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5"/>
              </w:rPr>
              <w:t>会场报告题目：Study on the Multiphysics and Reaction Characteristics of Proton Exchange Membrane Flue Cells in Clean Energy</w:t>
            </w:r>
          </w:p>
          <w:p w14:paraId="5D57F8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5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5"/>
              </w:rPr>
              <w:t>线上：2026.2.6 广州</w:t>
            </w:r>
          </w:p>
        </w:tc>
        <w:tc>
          <w:tcPr>
            <w:tcW w:w="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F3469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" w:bidi="ar-SA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1</w:t>
            </w:r>
          </w:p>
        </w:tc>
        <w:tc>
          <w:tcPr>
            <w:tcW w:w="7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 w:color="auto" w:fill="auto"/>
            <w:vAlign w:val="center"/>
          </w:tcPr>
          <w:p w14:paraId="6E8FB5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" w:bidi="ar-SA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通过</w:t>
            </w:r>
          </w:p>
        </w:tc>
      </w:tr>
      <w:tr w14:paraId="1E427B51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6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99CE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A9F47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202430110169</w:t>
            </w:r>
          </w:p>
          <w:p w14:paraId="4D2BDE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336DA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王晶晶</w:t>
            </w:r>
          </w:p>
          <w:p w14:paraId="3BDF93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14CB0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动力工程</w:t>
            </w:r>
          </w:p>
          <w:p w14:paraId="7A8FCF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53A12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专业学位硕士</w:t>
            </w:r>
          </w:p>
          <w:p w14:paraId="743D38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5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BB3E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woUserID w:val="46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woUserID w:val="46"/>
              </w:rPr>
              <w:t xml:space="preserve">学术会议报告 </w:t>
            </w:r>
          </w:p>
          <w:p w14:paraId="3D5083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woUserID w:val="46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woUserID w:val="46"/>
              </w:rPr>
              <w:t>第六届智能电网与能源工程国际学术会议(SGEE 2025)</w:t>
            </w:r>
          </w:p>
          <w:p w14:paraId="612C8B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woUserID w:val="46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woUserID w:val="46"/>
              </w:rPr>
              <w:t>分会场报告题目：Parameter estimation for proton exchange membrane fuel cell using the Log Cosh loss function and an improved war strategy optimization algorithm;</w:t>
            </w:r>
          </w:p>
          <w:p w14:paraId="3B6AF0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woUserID w:val="46"/>
              </w:rPr>
              <w:t>线上：2025年11月29日 上海</w:t>
            </w:r>
          </w:p>
        </w:tc>
        <w:tc>
          <w:tcPr>
            <w:tcW w:w="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A989B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" w:bidi="ar-SA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1</w:t>
            </w:r>
          </w:p>
        </w:tc>
        <w:tc>
          <w:tcPr>
            <w:tcW w:w="7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 w:color="auto" w:fill="auto"/>
            <w:vAlign w:val="center"/>
          </w:tcPr>
          <w:p w14:paraId="224D06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" w:bidi="ar-SA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通过</w:t>
            </w:r>
          </w:p>
        </w:tc>
      </w:tr>
      <w:tr w14:paraId="4A10D73C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6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95FF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F7BC8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202430110170</w:t>
            </w:r>
          </w:p>
          <w:p w14:paraId="7DEA63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686F0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姚驷博</w:t>
            </w:r>
          </w:p>
          <w:p w14:paraId="295479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15861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动力工程</w:t>
            </w:r>
          </w:p>
          <w:p w14:paraId="14F930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7E8B0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专业学位硕士</w:t>
            </w:r>
          </w:p>
          <w:p w14:paraId="31A577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5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5D8E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49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49"/>
              </w:rPr>
              <w:t>论文：第一作者</w:t>
            </w:r>
          </w:p>
          <w:p w14:paraId="1B7BBE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醇胺法旋转床的碳捕集的研究进展</w:t>
            </w:r>
          </w:p>
          <w:p w14:paraId="095FC3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应用化工</w:t>
            </w:r>
          </w:p>
          <w:p w14:paraId="553ACE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49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录用：北大核心</w:t>
            </w:r>
          </w:p>
        </w:tc>
        <w:tc>
          <w:tcPr>
            <w:tcW w:w="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18C8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1</w:t>
            </w:r>
          </w:p>
        </w:tc>
        <w:tc>
          <w:tcPr>
            <w:tcW w:w="7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08FDD8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通过</w:t>
            </w:r>
          </w:p>
        </w:tc>
      </w:tr>
      <w:tr w14:paraId="1CB06EF4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6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DBEB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69392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202430110171</w:t>
            </w:r>
          </w:p>
          <w:p w14:paraId="679B1B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153EE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王奕礽</w:t>
            </w:r>
          </w:p>
          <w:p w14:paraId="3D14D6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8C438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动力工程</w:t>
            </w:r>
          </w:p>
          <w:p w14:paraId="51CAFD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4CDDE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专业学位硕士</w:t>
            </w:r>
          </w:p>
          <w:p w14:paraId="74E2DF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5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9CB9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woUserID w:val="46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woUserID w:val="46"/>
              </w:rPr>
              <w:t>学术会议报告</w:t>
            </w:r>
          </w:p>
          <w:p w14:paraId="5E059A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woUserID w:val="46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woUserID w:val="46"/>
              </w:rPr>
              <w:t>第六届智能电网与能源工程国际学术会议(SGEE 2025)</w:t>
            </w:r>
          </w:p>
          <w:p w14:paraId="05A9F81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"/>
                <w:woUserID w:val="46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7"/>
              </w:rPr>
              <w:t>报告题目：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"/>
                <w:woUserID w:val="46"/>
              </w:rPr>
              <w:t>Study on Flow Channel Performance of Lithium-Ion Battery Liquid Cooling Plates Based on Bionic Leaf Vein Network Structure</w:t>
            </w:r>
          </w:p>
          <w:p w14:paraId="4F588B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7"/>
              </w:rPr>
              <w:t>线</w:t>
            </w: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" w:bidi="ar"/>
                <w:woUserID w:val="7"/>
              </w:rPr>
              <w:t>下</w:t>
            </w: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7"/>
              </w:rPr>
              <w:t>：2025年11月29日 上海</w:t>
            </w:r>
          </w:p>
        </w:tc>
        <w:tc>
          <w:tcPr>
            <w:tcW w:w="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B23D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1</w:t>
            </w:r>
          </w:p>
        </w:tc>
        <w:tc>
          <w:tcPr>
            <w:tcW w:w="7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0F9858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通过</w:t>
            </w:r>
          </w:p>
        </w:tc>
      </w:tr>
      <w:tr w14:paraId="76A6B656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6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76C7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F653B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202430110172</w:t>
            </w:r>
          </w:p>
          <w:p w14:paraId="3F0FAF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62B54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郭小娴</w:t>
            </w:r>
          </w:p>
          <w:p w14:paraId="5760DC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11BEC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动力工程</w:t>
            </w:r>
          </w:p>
          <w:p w14:paraId="06501F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6B736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专业学位硕士</w:t>
            </w:r>
          </w:p>
          <w:p w14:paraId="1B3F28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5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3492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"/>
                <w:woUserID w:val="19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"/>
                <w:woUserID w:val="19"/>
              </w:rPr>
              <w:t>学术会议报告</w:t>
            </w:r>
          </w:p>
          <w:p w14:paraId="4E1381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"/>
                <w:woUserID w:val="19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"/>
                <w:woUserID w:val="19"/>
              </w:rPr>
              <w:t>第十届能源与环境研究进展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" w:bidi="ar"/>
                <w:woUserID w:val="19"/>
              </w:rPr>
              <w:t>国际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"/>
                <w:woUserID w:val="19"/>
              </w:rPr>
              <w:t>学术会议（ICAEER 2025）</w:t>
            </w:r>
          </w:p>
          <w:p w14:paraId="1CF619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" w:bidi="ar"/>
                <w:woUserID w:val="19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"/>
                <w:woUserID w:val="19"/>
              </w:rPr>
              <w:t>分会场报告题目：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" w:bidi="ar"/>
                <w:woUserID w:val="19"/>
              </w:rPr>
              <w:t>Control and Simulation of Ship Hybrid Power System Based on Improved Particle Swarm Optimization Algorithm</w:t>
            </w:r>
          </w:p>
          <w:p w14:paraId="7D8D0D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19"/>
              </w:rPr>
              <w:t>线上：2025年10月25日 上海</w:t>
            </w:r>
          </w:p>
        </w:tc>
        <w:tc>
          <w:tcPr>
            <w:tcW w:w="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B66B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782C0F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通过</w:t>
            </w:r>
          </w:p>
        </w:tc>
      </w:tr>
      <w:tr w14:paraId="5D22B29D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6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B693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35702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202430110173</w:t>
            </w:r>
          </w:p>
        </w:tc>
        <w:tc>
          <w:tcPr>
            <w:tcW w:w="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66A98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欧阳喆</w:t>
            </w: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7AAE2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动力工程</w:t>
            </w: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AA822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专业学位硕士</w:t>
            </w:r>
          </w:p>
        </w:tc>
        <w:tc>
          <w:tcPr>
            <w:tcW w:w="5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D160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23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23"/>
              </w:rPr>
              <w:t>学术会议报告</w:t>
            </w:r>
          </w:p>
          <w:p w14:paraId="2A41D6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23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23"/>
              </w:rPr>
              <w:t>2025年中国工程热物理学会学术年会</w:t>
            </w:r>
          </w:p>
          <w:p w14:paraId="4271FB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23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23"/>
              </w:rPr>
              <w:t>分会场报告题目：基于纳米颗粒强化的醇胺法吸收-解吸CO2实验研究</w:t>
            </w:r>
          </w:p>
          <w:p w14:paraId="429BF1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23"/>
              </w:rPr>
              <w:t>线下：2025年10月30日-2025年11月2日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 xml:space="preserve"> 北京</w:t>
            </w:r>
          </w:p>
        </w:tc>
        <w:tc>
          <w:tcPr>
            <w:tcW w:w="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7669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4</w:t>
            </w:r>
          </w:p>
        </w:tc>
        <w:tc>
          <w:tcPr>
            <w:tcW w:w="7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134D94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通过</w:t>
            </w:r>
          </w:p>
        </w:tc>
      </w:tr>
      <w:tr w14:paraId="3F458BD2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6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4E53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8593D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202430110174</w:t>
            </w:r>
          </w:p>
        </w:tc>
        <w:tc>
          <w:tcPr>
            <w:tcW w:w="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ACE8C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何家旺</w:t>
            </w: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A15EB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动力工程</w:t>
            </w: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5B97B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专业学位硕士</w:t>
            </w:r>
          </w:p>
        </w:tc>
        <w:tc>
          <w:tcPr>
            <w:tcW w:w="5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30AB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0"/>
              </w:rPr>
              <w:t>学术会议报告</w:t>
            </w:r>
          </w:p>
          <w:p w14:paraId="71BB66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0"/>
              </w:rPr>
              <w:t>第六届环境资源与能源工程国际学术会议（ICEREE 2026)</w:t>
            </w:r>
          </w:p>
          <w:p w14:paraId="209F71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0"/>
              </w:rPr>
              <w:t>分会场报告题目：Multiphysics Process Simulation and Scaling</w:t>
            </w:r>
          </w:p>
          <w:p w14:paraId="38EEAA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0"/>
              </w:rPr>
              <w:t>Characteristics Study of Multi-Stack Modules for Solid Oxide Fuel Cell</w:t>
            </w:r>
          </w:p>
          <w:p w14:paraId="764411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0"/>
              </w:rPr>
              <w:t>线上：2026年2月6日 广州</w:t>
            </w:r>
          </w:p>
        </w:tc>
        <w:tc>
          <w:tcPr>
            <w:tcW w:w="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0E89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1</w:t>
            </w:r>
          </w:p>
        </w:tc>
        <w:tc>
          <w:tcPr>
            <w:tcW w:w="7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7A8F00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通过</w:t>
            </w:r>
          </w:p>
        </w:tc>
      </w:tr>
      <w:tr w14:paraId="182D21C4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6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202A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548C6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202430110175</w:t>
            </w:r>
          </w:p>
        </w:tc>
        <w:tc>
          <w:tcPr>
            <w:tcW w:w="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B80CB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周浩</w:t>
            </w: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95F6E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动力工程</w:t>
            </w: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20DF8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专业学位硕士</w:t>
            </w:r>
          </w:p>
        </w:tc>
        <w:tc>
          <w:tcPr>
            <w:tcW w:w="5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77FC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4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41"/>
              </w:rPr>
              <w:t>学术会议报告</w:t>
            </w:r>
          </w:p>
          <w:p w14:paraId="68FB1C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4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41"/>
              </w:rPr>
              <w:t>第六届能源工程、新能源材料与器件国际学术会议（NEMD 2026）</w:t>
            </w:r>
          </w:p>
          <w:p w14:paraId="2BE130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4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41"/>
              </w:rPr>
              <w:t>分会场报告题目：A Review of the Current Applications and Future Trends of Artifivial Intelligence in Modern Cold Storage</w:t>
            </w:r>
          </w:p>
          <w:p w14:paraId="094A45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woUserID w:val="4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woUserID w:val="41"/>
              </w:rPr>
              <w:t>线上：2026年4月25日 上海</w:t>
            </w:r>
          </w:p>
        </w:tc>
        <w:tc>
          <w:tcPr>
            <w:tcW w:w="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CFD2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7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213693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 w14:paraId="0390F311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6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DD29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14424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202430110176</w:t>
            </w:r>
          </w:p>
        </w:tc>
        <w:tc>
          <w:tcPr>
            <w:tcW w:w="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063E6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杨佳楠</w:t>
            </w: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0D401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动力工程</w:t>
            </w: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CF53A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专业学位硕士</w:t>
            </w:r>
          </w:p>
        </w:tc>
        <w:tc>
          <w:tcPr>
            <w:tcW w:w="5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AF86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"/>
                <w:woUserID w:val="4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41"/>
              </w:rPr>
              <w:t>论文：第二作者（导师第一）</w:t>
            </w:r>
          </w:p>
          <w:p w14:paraId="480A7B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4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41"/>
              </w:rPr>
              <w:t>Advancements and challenges of Onboard Carbon Capture, Utilization and Storage technologies for marine industry: A state-of-the-art review；</w:t>
            </w:r>
          </w:p>
          <w:p w14:paraId="784CA8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4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41"/>
              </w:rPr>
              <w:t>Marine Pollution Bulletin；</w:t>
            </w:r>
          </w:p>
          <w:p w14:paraId="21E32F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41"/>
              </w:rPr>
              <w:t>发表：SCI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"/>
                <w:woUserID w:val="41"/>
              </w:rPr>
              <w:t>二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41"/>
              </w:rPr>
              <w:t>区</w:t>
            </w:r>
          </w:p>
        </w:tc>
        <w:tc>
          <w:tcPr>
            <w:tcW w:w="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F90F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16</w:t>
            </w:r>
          </w:p>
        </w:tc>
        <w:tc>
          <w:tcPr>
            <w:tcW w:w="7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51970F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通过</w:t>
            </w:r>
          </w:p>
        </w:tc>
      </w:tr>
      <w:tr w14:paraId="59708C51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6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E8DD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E8EEF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202430110177</w:t>
            </w:r>
          </w:p>
        </w:tc>
        <w:tc>
          <w:tcPr>
            <w:tcW w:w="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A32A2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陆佳政</w:t>
            </w: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7C04E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动力工程</w:t>
            </w: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20A48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专业学位硕士</w:t>
            </w:r>
          </w:p>
        </w:tc>
        <w:tc>
          <w:tcPr>
            <w:tcW w:w="5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DDF62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"/>
                <w:woUserID w:val="40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4"/>
              </w:rPr>
              <w:t>学术会议</w:t>
            </w: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" w:bidi="ar"/>
                <w:woUserID w:val="40"/>
              </w:rPr>
              <w:t>墙报</w:t>
            </w:r>
          </w:p>
          <w:p w14:paraId="070A2CF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"/>
                <w:woUserID w:val="40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" w:bidi="ar"/>
                <w:woUserID w:val="40"/>
              </w:rPr>
              <w:t>2025年中国工程热物理学会学术年会墙报</w:t>
            </w: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4"/>
              </w:rPr>
              <w:t>题目：</w:t>
            </w: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" w:bidi="ar"/>
                <w:woUserID w:val="40"/>
              </w:rPr>
              <w:t>基于机器学习的海洋温差发电系统的性能预测</w:t>
            </w:r>
          </w:p>
          <w:p w14:paraId="59586F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40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4"/>
              </w:rPr>
              <w:t>线下：2025年</w:t>
            </w: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" w:bidi="ar"/>
                <w:woUserID w:val="40"/>
              </w:rPr>
              <w:t>11</w:t>
            </w: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4"/>
              </w:rPr>
              <w:t>月</w:t>
            </w: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" w:bidi="ar"/>
                <w:woUserID w:val="40"/>
              </w:rPr>
              <w:t>1</w:t>
            </w: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4"/>
              </w:rPr>
              <w:t xml:space="preserve">日  </w:t>
            </w: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" w:bidi="ar"/>
                <w:woUserID w:val="40"/>
              </w:rPr>
              <w:t>北京</w:t>
            </w:r>
          </w:p>
        </w:tc>
        <w:tc>
          <w:tcPr>
            <w:tcW w:w="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3DBC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2</w:t>
            </w:r>
          </w:p>
        </w:tc>
        <w:tc>
          <w:tcPr>
            <w:tcW w:w="7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74DA10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通过</w:t>
            </w:r>
          </w:p>
        </w:tc>
      </w:tr>
      <w:tr w14:paraId="65F38840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6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4EBF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F88A6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202430110178</w:t>
            </w:r>
          </w:p>
        </w:tc>
        <w:tc>
          <w:tcPr>
            <w:tcW w:w="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06115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周亚</w:t>
            </w: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542E2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动力工程</w:t>
            </w: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06BBB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专业学位硕士</w:t>
            </w:r>
          </w:p>
        </w:tc>
        <w:tc>
          <w:tcPr>
            <w:tcW w:w="5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239B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4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41"/>
              </w:rPr>
              <w:t>学术会议报告</w:t>
            </w:r>
          </w:p>
          <w:p w14:paraId="7FA4FF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4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41"/>
              </w:rPr>
              <w:t>第十届清洁能源与发电技术国际学术会议</w:t>
            </w:r>
          </w:p>
          <w:p w14:paraId="3F2EF3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4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41"/>
              </w:rPr>
              <w:t>分会场报告题目：Numerical Simulation Study on Flow and Heat Transfer Characteristics of liquid lead-bismuth eutectic and s-CO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vertAlign w:val="subscript"/>
                <w:lang w:val="en-US" w:eastAsia="zh-CN"/>
                <w:woUserID w:val="41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41"/>
              </w:rPr>
              <w:t xml:space="preserve"> Printed Circuit Heat Exchanger.</w:t>
            </w:r>
          </w:p>
          <w:p w14:paraId="7DCC28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41"/>
              </w:rPr>
              <w:t>线下：2025年12月20日 江苏常州</w:t>
            </w:r>
          </w:p>
        </w:tc>
        <w:tc>
          <w:tcPr>
            <w:tcW w:w="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51996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1</w:t>
            </w:r>
          </w:p>
        </w:tc>
        <w:tc>
          <w:tcPr>
            <w:tcW w:w="7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784F54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通过</w:t>
            </w:r>
          </w:p>
        </w:tc>
      </w:tr>
      <w:tr w14:paraId="359763A4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6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7C3A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2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27"/>
              </w:rPr>
              <w:t>5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4E3B6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202430110180</w:t>
            </w:r>
          </w:p>
        </w:tc>
        <w:tc>
          <w:tcPr>
            <w:tcW w:w="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FD85C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刘家兵</w:t>
            </w: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1329F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动力工程</w:t>
            </w: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22740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专业学位硕士</w:t>
            </w:r>
          </w:p>
        </w:tc>
        <w:tc>
          <w:tcPr>
            <w:tcW w:w="5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CC451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/>
                <w:woUserID w:val="25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25"/>
              </w:rPr>
              <w:t>学术会议报告</w:t>
            </w:r>
          </w:p>
          <w:p w14:paraId="0489CF9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/>
                <w:woUserID w:val="25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25"/>
              </w:rPr>
              <w:t>第十届清洁能源与发电技术国际学术会议</w:t>
            </w:r>
          </w:p>
          <w:p w14:paraId="6B21AF3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/>
                <w:woUserID w:val="25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25"/>
              </w:rPr>
              <w:t>分会场报告题目：Research on the Thermal Transfer Characteristics of Porous Foam Metals Applied to Automotive Lithium Battery Thermal Management</w:t>
            </w:r>
          </w:p>
          <w:p w14:paraId="26ADD7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25"/>
              </w:rPr>
              <w:t>线下：2025.12.20 常州</w:t>
            </w:r>
          </w:p>
        </w:tc>
        <w:tc>
          <w:tcPr>
            <w:tcW w:w="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9D71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1</w:t>
            </w:r>
          </w:p>
        </w:tc>
        <w:tc>
          <w:tcPr>
            <w:tcW w:w="7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35D97C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通过</w:t>
            </w:r>
          </w:p>
        </w:tc>
      </w:tr>
      <w:tr w14:paraId="617993EF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6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C87A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2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27"/>
              </w:rPr>
              <w:t>6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C5CB0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202430110181</w:t>
            </w:r>
          </w:p>
        </w:tc>
        <w:tc>
          <w:tcPr>
            <w:tcW w:w="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5DC4E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韩橙君</w:t>
            </w: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14FD9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动力工程</w:t>
            </w: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D8B54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专业学位硕士</w:t>
            </w:r>
          </w:p>
        </w:tc>
        <w:tc>
          <w:tcPr>
            <w:tcW w:w="5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A6D70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/>
                <w:woUserID w:val="1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11"/>
              </w:rPr>
              <w:t>学术会议报告</w:t>
            </w:r>
          </w:p>
          <w:p w14:paraId="20E0DE6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/>
                <w:woUserID w:val="1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11"/>
              </w:rPr>
              <w:t>第十一届材料加工与制造工程国际学术会议</w:t>
            </w:r>
          </w:p>
          <w:p w14:paraId="13211C3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/>
                <w:woUserID w:val="1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11"/>
              </w:rPr>
              <w:t>分会场报告题目：Numerical Simulation of the Operating Performance of a Piston-Type Thermally Driven Device</w:t>
            </w:r>
          </w:p>
          <w:p w14:paraId="5F6C54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11"/>
              </w:rPr>
              <w:t xml:space="preserve">线上：2025年12月2日-4日 </w:t>
            </w: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" w:bidi="ar"/>
                <w:woUserID w:val="37"/>
              </w:rPr>
              <w:t>悉尼</w:t>
            </w:r>
          </w:p>
        </w:tc>
        <w:tc>
          <w:tcPr>
            <w:tcW w:w="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4054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1</w:t>
            </w:r>
          </w:p>
        </w:tc>
        <w:tc>
          <w:tcPr>
            <w:tcW w:w="7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377781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通过</w:t>
            </w:r>
          </w:p>
        </w:tc>
      </w:tr>
      <w:tr w14:paraId="4E1CD7A3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65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3397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2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27"/>
              </w:rPr>
              <w:t>7</w:t>
            </w:r>
          </w:p>
        </w:tc>
        <w:tc>
          <w:tcPr>
            <w:tcW w:w="95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E0040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202430110182</w:t>
            </w:r>
          </w:p>
        </w:tc>
        <w:tc>
          <w:tcPr>
            <w:tcW w:w="88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5F7FD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林志雨</w:t>
            </w:r>
          </w:p>
        </w:tc>
        <w:tc>
          <w:tcPr>
            <w:tcW w:w="77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0D254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动力工程</w:t>
            </w:r>
          </w:p>
        </w:tc>
        <w:tc>
          <w:tcPr>
            <w:tcW w:w="75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F7B5E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专业学位硕士</w:t>
            </w:r>
          </w:p>
        </w:tc>
        <w:tc>
          <w:tcPr>
            <w:tcW w:w="5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D68B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woUserID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  <w:woUserID w:val="28"/>
              </w:rPr>
              <w:t>论文：第二作者（导师第一）;</w:t>
            </w:r>
          </w:p>
          <w:p w14:paraId="6D24C8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woUserID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  <w:woUserID w:val="28"/>
              </w:rPr>
              <w:t>Energy management for a hybrid vessel under wave disturbances: A real-time fuzzy wolf optimization approach;</w:t>
            </w:r>
          </w:p>
          <w:p w14:paraId="3F8044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woUserID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  <w:woUserID w:val="28"/>
              </w:rPr>
              <w:t>International Journal of Hydrogen Energy;</w:t>
            </w:r>
          </w:p>
          <w:p w14:paraId="4AFC7F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  <w:woUserID w:val="28"/>
              </w:rPr>
              <w:t>发表：SCI二区</w:t>
            </w:r>
          </w:p>
        </w:tc>
        <w:tc>
          <w:tcPr>
            <w:tcW w:w="68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B110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17</w:t>
            </w:r>
          </w:p>
        </w:tc>
        <w:tc>
          <w:tcPr>
            <w:tcW w:w="72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2E7865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通过</w:t>
            </w:r>
          </w:p>
        </w:tc>
      </w:tr>
      <w:tr w14:paraId="75A9880E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65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9F01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95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24E7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A1CF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77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4787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75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C7E9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5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0144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kern w:val="2"/>
                <w:sz w:val="21"/>
                <w:szCs w:val="21"/>
                <w:woUserID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  <w:woUserID w:val="28"/>
              </w:rPr>
              <w:t xml:space="preserve">学术会议报告 </w:t>
            </w:r>
          </w:p>
          <w:p w14:paraId="2CE122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kern w:val="2"/>
                <w:sz w:val="21"/>
                <w:szCs w:val="21"/>
                <w:woUserID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  <w:woUserID w:val="28"/>
              </w:rPr>
              <w:t>第六届智能电网与能源工程国际学术会议(SGEE 2025)</w:t>
            </w:r>
          </w:p>
          <w:p w14:paraId="0C4BAB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kern w:val="2"/>
                <w:sz w:val="21"/>
                <w:szCs w:val="21"/>
                <w:woUserID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" w:bidi="ar"/>
                <w:woUserID w:val="37"/>
              </w:rPr>
              <w:t>分会场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  <w:woUserID w:val="28"/>
              </w:rPr>
              <w:t>报告题目：Energy management for a hybrid vessel under wave disturbances: A real-time fuzzy wolf optimization approach;</w:t>
            </w:r>
          </w:p>
          <w:p w14:paraId="7C0552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  <w:woUserID w:val="28"/>
              </w:rPr>
              <w:t>线下：2025年 11 月 29 日 上海</w:t>
            </w:r>
          </w:p>
        </w:tc>
        <w:tc>
          <w:tcPr>
            <w:tcW w:w="6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3337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72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10F0B1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 w14:paraId="7F43EE91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2" w:hRule="atLeast"/>
        </w:trPr>
        <w:tc>
          <w:tcPr>
            <w:tcW w:w="46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D5CD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2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27"/>
              </w:rPr>
              <w:t>28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7D319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202430110184</w:t>
            </w:r>
          </w:p>
        </w:tc>
        <w:tc>
          <w:tcPr>
            <w:tcW w:w="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175DC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熊沅磊</w:t>
            </w: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6862F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动力工程</w:t>
            </w: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3D920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专业学位硕士</w:t>
            </w:r>
          </w:p>
        </w:tc>
        <w:tc>
          <w:tcPr>
            <w:tcW w:w="5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6773E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woUserID w:val="5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5"/>
              </w:rPr>
              <w:t>论文：第一作者</w:t>
            </w:r>
          </w:p>
          <w:p w14:paraId="0B886BE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woUserID w:val="5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5"/>
              </w:rPr>
              <w:t>辐射制冷材料的制冷机理、分类特性及多领域应用进展；</w:t>
            </w:r>
          </w:p>
          <w:p w14:paraId="2034375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woUserID w:val="5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5"/>
              </w:rPr>
              <w:t>化工新型材料；</w:t>
            </w:r>
          </w:p>
          <w:p w14:paraId="774B72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5"/>
              </w:rPr>
              <w:t>录用：</w:t>
            </w: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" w:bidi="ar"/>
                <w:woUserID w:val="37"/>
              </w:rPr>
              <w:t>CSCD扩展库</w:t>
            </w: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5"/>
              </w:rPr>
              <w:t>；</w:t>
            </w:r>
          </w:p>
        </w:tc>
        <w:tc>
          <w:tcPr>
            <w:tcW w:w="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A66B2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2</w:t>
            </w:r>
          </w:p>
        </w:tc>
        <w:tc>
          <w:tcPr>
            <w:tcW w:w="7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390AE1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通过</w:t>
            </w:r>
          </w:p>
        </w:tc>
      </w:tr>
      <w:tr w14:paraId="30F21F85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6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FE010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2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27"/>
              </w:rPr>
              <w:t>29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2B8FB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202430110185</w:t>
            </w:r>
          </w:p>
        </w:tc>
        <w:tc>
          <w:tcPr>
            <w:tcW w:w="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B5333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尹林光</w:t>
            </w: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3E715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动力工程</w:t>
            </w: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15735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专业学位硕士</w:t>
            </w:r>
          </w:p>
        </w:tc>
        <w:tc>
          <w:tcPr>
            <w:tcW w:w="5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F0AF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15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15"/>
              </w:rPr>
              <w:t>学术会议报告</w:t>
            </w:r>
          </w:p>
          <w:p w14:paraId="1AD29E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15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15"/>
              </w:rPr>
              <w:t>第六届能源、电力与先进热力系统国际学术会议</w:t>
            </w:r>
          </w:p>
          <w:p w14:paraId="15BD21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"/>
                <w:woUserID w:val="15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15"/>
              </w:rPr>
              <w:t>分会场报告题目：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"/>
                <w:woUserID w:val="15"/>
              </w:rPr>
              <w:t>Numerical Analysis of Thermal Management of Pulsed Power Components</w:t>
            </w:r>
          </w:p>
          <w:p w14:paraId="10E025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15"/>
              </w:rPr>
              <w:t>线上：2026年2月7日 广州</w:t>
            </w:r>
          </w:p>
        </w:tc>
        <w:tc>
          <w:tcPr>
            <w:tcW w:w="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DBDB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1</w:t>
            </w:r>
          </w:p>
        </w:tc>
        <w:tc>
          <w:tcPr>
            <w:tcW w:w="7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746AA0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通过</w:t>
            </w:r>
          </w:p>
        </w:tc>
      </w:tr>
      <w:tr w14:paraId="4116FD09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6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5339C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2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27"/>
              </w:rPr>
              <w:t>0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89CE1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202430110186</w:t>
            </w:r>
          </w:p>
        </w:tc>
        <w:tc>
          <w:tcPr>
            <w:tcW w:w="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EBEF9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韦文龙</w:t>
            </w: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CFD99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动力工程</w:t>
            </w: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8DB07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专业学位硕士</w:t>
            </w:r>
          </w:p>
        </w:tc>
        <w:tc>
          <w:tcPr>
            <w:tcW w:w="5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7F90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学术会议报告</w:t>
            </w:r>
          </w:p>
          <w:p w14:paraId="3266D0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第六届能源、电力与先进热力系统国际学术会议</w:t>
            </w:r>
          </w:p>
          <w:p w14:paraId="77D497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分会场报告题目：The application of LNG cold energy in the energy sector</w:t>
            </w:r>
          </w:p>
          <w:p w14:paraId="70FADF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线上：2026年2月7日 广州</w:t>
            </w:r>
          </w:p>
        </w:tc>
        <w:tc>
          <w:tcPr>
            <w:tcW w:w="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B604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1</w:t>
            </w:r>
          </w:p>
        </w:tc>
        <w:tc>
          <w:tcPr>
            <w:tcW w:w="7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064864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通过</w:t>
            </w:r>
          </w:p>
        </w:tc>
      </w:tr>
      <w:tr w14:paraId="73DEB03B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0" w:hRule="atLeast"/>
        </w:trPr>
        <w:tc>
          <w:tcPr>
            <w:tcW w:w="46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2931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2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27"/>
              </w:rPr>
              <w:t>1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85DC6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202430110187</w:t>
            </w:r>
          </w:p>
        </w:tc>
        <w:tc>
          <w:tcPr>
            <w:tcW w:w="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6237B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张宇航</w:t>
            </w: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A05EA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动力工程</w:t>
            </w: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81152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专业学位硕士</w:t>
            </w:r>
          </w:p>
        </w:tc>
        <w:tc>
          <w:tcPr>
            <w:tcW w:w="5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C0AF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both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u w:val="none"/>
                <w:woUserID w:val="43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u w:val="none"/>
                <w:lang w:val="en-US" w:eastAsia="zh-CN" w:bidi="ar"/>
                <w:woUserID w:val="43"/>
              </w:rPr>
              <w:t>学术会议报告</w:t>
            </w:r>
          </w:p>
          <w:p w14:paraId="38AE79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both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u w:val="none"/>
                <w:woUserID w:val="43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u w:val="none"/>
                <w:lang w:val="en-US" w:eastAsia="zh-CN" w:bidi="ar"/>
                <w:woUserID w:val="43"/>
              </w:rPr>
              <w:t>2025年中国工程热物理学会学术年会</w:t>
            </w:r>
          </w:p>
          <w:p w14:paraId="5E1D3F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both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u w:val="none"/>
                <w:woUserID w:val="43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u w:val="none"/>
                <w:lang w:val="en-US" w:eastAsia="zh-CN" w:bidi="ar"/>
                <w:woUserID w:val="43"/>
              </w:rPr>
              <w:t>报告场次：热机气动热力学和流体机械分会场</w:t>
            </w:r>
          </w:p>
          <w:p w14:paraId="314277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both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u w:val="none"/>
                <w:woUserID w:val="43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u w:val="none"/>
                <w:lang w:val="en-US" w:eastAsia="zh-CN" w:bidi="ar"/>
                <w:woUserID w:val="43"/>
              </w:rPr>
              <w:t>报告题目:马赫数0.7时叶尖小翼弦向分布长度对压气机叶栅特性的影响</w:t>
            </w:r>
          </w:p>
          <w:p w14:paraId="1CD0AA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u w:val="none"/>
                <w:lang w:val="en-US" w:eastAsia="zh" w:bidi="ar"/>
                <w:woUserID w:val="37"/>
              </w:rPr>
              <w:t>线下：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u w:val="none"/>
                <w:lang w:val="en-US" w:eastAsia="zh-CN" w:bidi="ar"/>
                <w:woUserID w:val="43"/>
              </w:rPr>
              <w:t>2025年10月31日-11月2日 北京</w:t>
            </w:r>
          </w:p>
        </w:tc>
        <w:tc>
          <w:tcPr>
            <w:tcW w:w="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E210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4</w:t>
            </w:r>
          </w:p>
        </w:tc>
        <w:tc>
          <w:tcPr>
            <w:tcW w:w="7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003DAE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通过</w:t>
            </w:r>
          </w:p>
        </w:tc>
      </w:tr>
      <w:tr w14:paraId="396FE856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6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F528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2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27"/>
              </w:rPr>
              <w:t>2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2E15B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202430110188</w:t>
            </w:r>
          </w:p>
        </w:tc>
        <w:tc>
          <w:tcPr>
            <w:tcW w:w="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7BBAF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吴浩然</w:t>
            </w: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67820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动力工程</w:t>
            </w: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103D9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专业学位硕士</w:t>
            </w:r>
          </w:p>
        </w:tc>
        <w:tc>
          <w:tcPr>
            <w:tcW w:w="5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EE25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16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16"/>
              </w:rPr>
              <w:t>论文：第二作者（导师第一）</w:t>
            </w:r>
          </w:p>
          <w:p w14:paraId="6BA5A5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16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16"/>
              </w:rPr>
              <w:t xml:space="preserve"> Thermal behavior exploration of liquid hydrogen carrier tank container supported with eight pillars；</w:t>
            </w:r>
          </w:p>
          <w:p w14:paraId="608565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16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16"/>
              </w:rPr>
              <w:t>Applied Thermal Engineering；</w:t>
            </w:r>
          </w:p>
          <w:p w14:paraId="79D857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发表:SCI一区</w:t>
            </w:r>
          </w:p>
        </w:tc>
        <w:tc>
          <w:tcPr>
            <w:tcW w:w="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757A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20</w:t>
            </w:r>
          </w:p>
        </w:tc>
        <w:tc>
          <w:tcPr>
            <w:tcW w:w="7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372CD4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通过</w:t>
            </w:r>
          </w:p>
        </w:tc>
      </w:tr>
      <w:tr w14:paraId="4BA9DADB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65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746D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2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27"/>
              </w:rPr>
              <w:t>3</w:t>
            </w:r>
          </w:p>
        </w:tc>
        <w:tc>
          <w:tcPr>
            <w:tcW w:w="95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896E1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202430110189</w:t>
            </w:r>
          </w:p>
        </w:tc>
        <w:tc>
          <w:tcPr>
            <w:tcW w:w="88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18DEE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袁梦</w:t>
            </w:r>
          </w:p>
        </w:tc>
        <w:tc>
          <w:tcPr>
            <w:tcW w:w="77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61C17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动力工程</w:t>
            </w:r>
          </w:p>
        </w:tc>
        <w:tc>
          <w:tcPr>
            <w:tcW w:w="75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5423B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专业学位硕士</w:t>
            </w:r>
          </w:p>
        </w:tc>
        <w:tc>
          <w:tcPr>
            <w:tcW w:w="5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CFCCE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woUserID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  <w:woUserID w:val="10"/>
              </w:rPr>
              <w:t>学术会议报告</w:t>
            </w:r>
          </w:p>
          <w:p w14:paraId="11201A3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woUserID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  <w:woUserID w:val="10"/>
              </w:rPr>
              <w:t xml:space="preserve">2025年上海市船舶与海洋工程学会学术年会 </w:t>
            </w:r>
          </w:p>
          <w:p w14:paraId="1490AF5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woUserID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  <w:woUserID w:val="10"/>
              </w:rPr>
              <w:t xml:space="preserve">分会场报告题目：空间电场协同低温贮藏技术在船舶食品保鲜中的应用与创新探索 </w:t>
            </w:r>
          </w:p>
          <w:p w14:paraId="332255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  <w:woUserID w:val="10"/>
              </w:rPr>
              <w:t>线下：2025年11月14日 上海</w:t>
            </w:r>
          </w:p>
        </w:tc>
        <w:tc>
          <w:tcPr>
            <w:tcW w:w="68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2EB0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25</w:t>
            </w:r>
          </w:p>
        </w:tc>
        <w:tc>
          <w:tcPr>
            <w:tcW w:w="72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0AD2BF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通过</w:t>
            </w:r>
          </w:p>
        </w:tc>
      </w:tr>
      <w:tr w14:paraId="6D8D8636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65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5745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95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6FF1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986C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77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F7C7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75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A047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5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4A025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woUserID w:val="37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  <w:woUserID w:val="37"/>
              </w:rPr>
              <w:t>学术会议报告</w:t>
            </w:r>
          </w:p>
          <w:p w14:paraId="44C18CD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woUserID w:val="37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  <w:woUserID w:val="37"/>
              </w:rPr>
              <w:t xml:space="preserve">2025年中国制冷学会学术年会 </w:t>
            </w:r>
          </w:p>
          <w:p w14:paraId="7742158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woUserID w:val="37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  <w:woUserID w:val="37"/>
              </w:rPr>
              <w:t>分会场报告题目：空间电场协同低温贮藏创新技术开启食品保鲜新时代</w:t>
            </w:r>
          </w:p>
          <w:p w14:paraId="588E37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  <w:woUserID w:val="37"/>
              </w:rPr>
              <w:t>线下：2025年12月9日 长沙</w:t>
            </w:r>
          </w:p>
        </w:tc>
        <w:tc>
          <w:tcPr>
            <w:tcW w:w="6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3CE8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72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11A62F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 w14:paraId="2ABAFEC8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65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F99C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95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00FA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C444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77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D802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75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DE0B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5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4F51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kern w:val="2"/>
                <w:sz w:val="21"/>
                <w:szCs w:val="21"/>
                <w:woUserID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  <w:woUserID w:val="10"/>
              </w:rPr>
              <w:t>论文：第二作者；</w:t>
            </w:r>
          </w:p>
          <w:p w14:paraId="271A636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woUserID w:val="10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10"/>
              </w:rPr>
              <w:t>Innovative Technology of Spatial Electric FieldAssistedlow-Temperature for Food Fresh-Keeping: A State-of-the-Art Review；</w:t>
            </w:r>
          </w:p>
          <w:p w14:paraId="3A31FEE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10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10"/>
              </w:rPr>
              <w:t>Journal of Food Process Engineering；</w:t>
            </w:r>
          </w:p>
          <w:p w14:paraId="4E19455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" w:bidi="ar"/>
                <w:woUserID w:val="37"/>
              </w:rPr>
              <w:t>发表：SCI三区</w:t>
            </w:r>
          </w:p>
        </w:tc>
        <w:tc>
          <w:tcPr>
            <w:tcW w:w="6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1838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72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393717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 w14:paraId="5420CE1D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65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0504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95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4140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DFA1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77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29FA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75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F6AC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5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214B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kern w:val="2"/>
                <w:sz w:val="21"/>
                <w:szCs w:val="21"/>
                <w:woUserID w:val="1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  <w:woUserID w:val="10"/>
              </w:rPr>
              <w:t>论文：第二作者；</w:t>
            </w:r>
          </w:p>
          <w:p w14:paraId="3B7ACC0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woUserID w:val="10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10"/>
              </w:rPr>
              <w:t>Investigation of Vaccine Cold Storage and Transport Containers Integrated With Phase Change Material and Vacuum Insulation Panels；</w:t>
            </w:r>
          </w:p>
          <w:p w14:paraId="027FFB8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10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10"/>
              </w:rPr>
              <w:t>Energy Storage；</w:t>
            </w:r>
          </w:p>
          <w:p w14:paraId="2F5649C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10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" w:bidi="ar"/>
                <w:woUserID w:val="37"/>
              </w:rPr>
              <w:t>发表：SCI四区</w:t>
            </w:r>
          </w:p>
        </w:tc>
        <w:tc>
          <w:tcPr>
            <w:tcW w:w="6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3B04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72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1F109A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 w14:paraId="5C21E63E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6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B424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2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27"/>
              </w:rPr>
              <w:t>4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C1C06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202430110190</w:t>
            </w:r>
          </w:p>
        </w:tc>
        <w:tc>
          <w:tcPr>
            <w:tcW w:w="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ED14A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李佳昱</w:t>
            </w: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4EAB9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动力工程</w:t>
            </w: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E3ADA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专业学位硕士</w:t>
            </w:r>
          </w:p>
        </w:tc>
        <w:tc>
          <w:tcPr>
            <w:tcW w:w="5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4142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6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6"/>
              </w:rPr>
              <w:t>学术会议报告</w:t>
            </w:r>
          </w:p>
          <w:p w14:paraId="20C9A5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6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6"/>
              </w:rPr>
              <w:t>第十届清洁能源与发电技术国际学术会议</w:t>
            </w:r>
          </w:p>
          <w:p w14:paraId="6BE205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6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6"/>
              </w:rPr>
              <w:t>分会场报告题目：An Investigation of Heat Transfer and Flow in Microelectronic Heat Sinks Employing Porous Ribs</w:t>
            </w:r>
          </w:p>
          <w:p w14:paraId="7E94C8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6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6"/>
              </w:rPr>
              <w:t>线下：2025.12.20  常州</w:t>
            </w:r>
          </w:p>
        </w:tc>
        <w:tc>
          <w:tcPr>
            <w:tcW w:w="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8440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1</w:t>
            </w:r>
          </w:p>
        </w:tc>
        <w:tc>
          <w:tcPr>
            <w:tcW w:w="7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230993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通过</w:t>
            </w:r>
          </w:p>
        </w:tc>
      </w:tr>
      <w:tr w14:paraId="2EEAB205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6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FBF5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2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27"/>
              </w:rPr>
              <w:t>5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C4418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202430110191</w:t>
            </w:r>
          </w:p>
        </w:tc>
        <w:tc>
          <w:tcPr>
            <w:tcW w:w="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1D84A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李少坤</w:t>
            </w: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5815A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动力工程</w:t>
            </w: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41C42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专业学位硕士</w:t>
            </w:r>
          </w:p>
        </w:tc>
        <w:tc>
          <w:tcPr>
            <w:tcW w:w="5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CEAE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45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45"/>
              </w:rPr>
              <w:t xml:space="preserve">学术会议报告 </w:t>
            </w:r>
          </w:p>
          <w:p w14:paraId="3617C6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45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45"/>
              </w:rPr>
              <w:t xml:space="preserve">第十届清洁能源与发电技术国际学术会议 </w:t>
            </w:r>
          </w:p>
          <w:p w14:paraId="2A27AC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45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45"/>
              </w:rPr>
              <w:t>分会场报告题目：Study on the Multi-Physical Field and Electrochemical Reaction Characteristics of Proton Exchange Membrane Fuel Cells under Marine Operating Conditions.</w:t>
            </w:r>
          </w:p>
          <w:p w14:paraId="483FB9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45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45"/>
              </w:rPr>
              <w:t>线下：2025.12.20 常州</w:t>
            </w:r>
          </w:p>
        </w:tc>
        <w:tc>
          <w:tcPr>
            <w:tcW w:w="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9B51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45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45"/>
              </w:rPr>
              <w:t>1</w:t>
            </w:r>
          </w:p>
        </w:tc>
        <w:tc>
          <w:tcPr>
            <w:tcW w:w="7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292666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45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45"/>
              </w:rPr>
              <w:t>通过</w:t>
            </w:r>
          </w:p>
        </w:tc>
      </w:tr>
      <w:tr w14:paraId="75CA95EB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14" w:hRule="atLeast"/>
        </w:trPr>
        <w:tc>
          <w:tcPr>
            <w:tcW w:w="46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03A0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2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27"/>
              </w:rPr>
              <w:t>6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B02C5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202430110192</w:t>
            </w:r>
          </w:p>
        </w:tc>
        <w:tc>
          <w:tcPr>
            <w:tcW w:w="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8926B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朱舒鹏</w:t>
            </w: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DB446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动力工程</w:t>
            </w: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79AC8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专业学位硕士</w:t>
            </w:r>
          </w:p>
        </w:tc>
        <w:tc>
          <w:tcPr>
            <w:tcW w:w="5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4648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45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45"/>
              </w:rPr>
              <w:t>学术会议报告</w:t>
            </w:r>
          </w:p>
          <w:p w14:paraId="5D6FBF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45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45"/>
              </w:rPr>
              <w:t>第六届智能电网与能源工程国际学术会议</w:t>
            </w:r>
          </w:p>
          <w:p w14:paraId="03D405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45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45"/>
              </w:rPr>
              <w:t>分会场报告题目：Simulation Study on LNG Cold</w:t>
            </w:r>
          </w:p>
          <w:p w14:paraId="71090E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45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45"/>
              </w:rPr>
              <w:t>Energy Power Generation Coupled with Shipboard</w:t>
            </w:r>
          </w:p>
          <w:p w14:paraId="0A1CA5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45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45"/>
              </w:rPr>
              <w:t>Carbon Capture</w:t>
            </w:r>
          </w:p>
          <w:p w14:paraId="0B4A60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45"/>
              </w:rPr>
              <w:t>线上：2025 年 11 月 29 日 上海</w:t>
            </w:r>
          </w:p>
        </w:tc>
        <w:tc>
          <w:tcPr>
            <w:tcW w:w="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4CEE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1</w:t>
            </w:r>
          </w:p>
        </w:tc>
        <w:tc>
          <w:tcPr>
            <w:tcW w:w="7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7C3496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通过</w:t>
            </w:r>
          </w:p>
        </w:tc>
      </w:tr>
      <w:tr w14:paraId="6CEE82A4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6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B5AC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2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27"/>
              </w:rPr>
              <w:t>7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8776E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202430110193</w:t>
            </w:r>
          </w:p>
        </w:tc>
        <w:tc>
          <w:tcPr>
            <w:tcW w:w="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5443F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鲁毅</w:t>
            </w: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15C14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动力工程</w:t>
            </w: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9D65A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专业学位硕士</w:t>
            </w:r>
          </w:p>
        </w:tc>
        <w:tc>
          <w:tcPr>
            <w:tcW w:w="5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46A09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woUserID w:val="17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17"/>
              </w:rPr>
              <w:t>学术会议报告</w:t>
            </w:r>
          </w:p>
          <w:p w14:paraId="0A61B2B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woUserID w:val="17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17"/>
              </w:rPr>
              <w:t>第六届智能电网与能源工程国际学术会议</w:t>
            </w:r>
          </w:p>
          <w:p w14:paraId="0BBA037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woUserID w:val="17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17"/>
              </w:rPr>
              <w:t>分会场报告题目：Research Progress and Prospects of ORC Technology in Industrial Waste Heat Recovery</w:t>
            </w:r>
          </w:p>
          <w:p w14:paraId="309D1B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17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17"/>
              </w:rPr>
              <w:t>线上：2025年11月29日 上海</w:t>
            </w:r>
          </w:p>
        </w:tc>
        <w:tc>
          <w:tcPr>
            <w:tcW w:w="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B0B7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1</w:t>
            </w:r>
          </w:p>
        </w:tc>
        <w:tc>
          <w:tcPr>
            <w:tcW w:w="7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0F83D5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通过</w:t>
            </w:r>
          </w:p>
        </w:tc>
      </w:tr>
      <w:tr w14:paraId="7BF9D7B2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6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7454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2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27"/>
              </w:rPr>
              <w:t>38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F493D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202430110194</w:t>
            </w:r>
          </w:p>
        </w:tc>
        <w:tc>
          <w:tcPr>
            <w:tcW w:w="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07C05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杨新</w:t>
            </w: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6F654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动力工程</w:t>
            </w: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B4C1B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专业学位硕士</w:t>
            </w:r>
          </w:p>
        </w:tc>
        <w:tc>
          <w:tcPr>
            <w:tcW w:w="5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BFBA7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" w:bidi="ar-SA"/>
                <w:woUserID w:val="47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" w:bidi="ar-SA"/>
                <w:woUserID w:val="47"/>
              </w:rPr>
              <w:t>学术会议报告</w:t>
            </w:r>
          </w:p>
          <w:p w14:paraId="24BB7B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4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47"/>
              </w:rPr>
              <w:t xml:space="preserve">第五届绿色能源与电力系统国际学术会议（ICGEPS 2026） </w:t>
            </w:r>
          </w:p>
          <w:p w14:paraId="4364AD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4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47"/>
              </w:rPr>
              <w:t>分会场报告题目：: Integrated Performance of a Carbon Capture System Using Dilute-Steam</w:t>
            </w:r>
          </w:p>
          <w:p w14:paraId="528668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4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47"/>
              </w:rPr>
              <w:t>Compression and Electric Heat Pump in LNG/HFO Dual-Fuel Operation</w:t>
            </w:r>
          </w:p>
          <w:p w14:paraId="6C30FE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47"/>
              </w:rPr>
              <w:t>线下：2026年4月17日 杭州</w:t>
            </w:r>
          </w:p>
        </w:tc>
        <w:tc>
          <w:tcPr>
            <w:tcW w:w="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E59B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1</w:t>
            </w:r>
          </w:p>
        </w:tc>
        <w:tc>
          <w:tcPr>
            <w:tcW w:w="7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7A32C7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通过</w:t>
            </w:r>
          </w:p>
        </w:tc>
      </w:tr>
      <w:tr w14:paraId="678580AD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6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443A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2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27"/>
              </w:rPr>
              <w:t>39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F802F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202430110195</w:t>
            </w:r>
          </w:p>
        </w:tc>
        <w:tc>
          <w:tcPr>
            <w:tcW w:w="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39802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陈宇</w:t>
            </w: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CEED5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动力工程</w:t>
            </w: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886F8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专业学位硕士</w:t>
            </w:r>
          </w:p>
          <w:p w14:paraId="443FC9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5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313BEB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4"/>
              </w:rPr>
              <w:t>论文：第二作者（导师第一）；</w:t>
            </w:r>
          </w:p>
          <w:p w14:paraId="624CEC5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34"/>
              </w:rPr>
            </w:pPr>
            <w:r>
              <w:rPr>
                <w:rFonts w:hint="eastAsia" w:ascii="仿宋" w:hAnsi="仿宋" w:eastAsia="仿宋" w:cs="仿宋"/>
                <w:color w:val="3C3C3C"/>
                <w:sz w:val="21"/>
                <w:szCs w:val="21"/>
                <w:lang w:val="en-US" w:eastAsia="zh-CN" w:bidi="ar"/>
                <w:woUserID w:val="34"/>
              </w:rPr>
              <w:t>Modeling</w:t>
            </w:r>
            <w:r>
              <w:rPr>
                <w:rFonts w:hint="eastAsia" w:ascii="仿宋" w:hAnsi="仿宋" w:eastAsia="仿宋" w:cs="仿宋"/>
                <w:color w:val="3C3C3C"/>
                <w:sz w:val="21"/>
                <w:szCs w:val="21"/>
                <w:lang w:val="en-US" w:eastAsia="zh" w:bidi="ar"/>
                <w:woUserID w:val="34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3C3C3C"/>
                <w:sz w:val="21"/>
                <w:szCs w:val="21"/>
                <w:lang w:val="en-US" w:eastAsia="zh-CN" w:bidi="ar"/>
                <w:woUserID w:val="34"/>
              </w:rPr>
              <w:t>CO</w:t>
            </w:r>
            <w:r>
              <w:rPr>
                <w:rFonts w:hint="eastAsia" w:ascii="仿宋" w:hAnsi="仿宋" w:eastAsia="仿宋" w:cs="仿宋"/>
                <w:color w:val="3C3C3C"/>
                <w:sz w:val="21"/>
                <w:szCs w:val="21"/>
                <w:vertAlign w:val="subscript"/>
                <w:lang w:val="en-US" w:eastAsia="zh-CN" w:bidi="ar"/>
                <w:woUserID w:val="34"/>
              </w:rPr>
              <w:t>2</w:t>
            </w:r>
            <w:r>
              <w:rPr>
                <w:rFonts w:hint="eastAsia" w:ascii="仿宋" w:hAnsi="仿宋" w:eastAsia="仿宋" w:cs="仿宋"/>
                <w:color w:val="3C3C3C"/>
                <w:sz w:val="21"/>
                <w:szCs w:val="21"/>
                <w:lang w:val="en-US" w:eastAsia="zh-CN" w:bidi="ar"/>
                <w:woUserID w:val="34"/>
              </w:rPr>
              <w:t>/N</w:t>
            </w:r>
            <w:r>
              <w:rPr>
                <w:rFonts w:hint="eastAsia" w:ascii="仿宋" w:hAnsi="仿宋" w:eastAsia="仿宋" w:cs="仿宋"/>
                <w:color w:val="3C3C3C"/>
                <w:sz w:val="21"/>
                <w:szCs w:val="21"/>
                <w:vertAlign w:val="subscript"/>
                <w:lang w:val="en-US" w:eastAsia="zh-CN" w:bidi="ar"/>
                <w:woUserID w:val="34"/>
              </w:rPr>
              <w:t>2</w:t>
            </w:r>
            <w:r>
              <w:rPr>
                <w:rFonts w:hint="eastAsia" w:ascii="仿宋" w:hAnsi="仿宋" w:eastAsia="仿宋" w:cs="仿宋"/>
                <w:color w:val="3C3C3C"/>
                <w:sz w:val="21"/>
                <w:szCs w:val="21"/>
                <w:vertAlign w:val="subscript"/>
                <w:lang w:val="en-US" w:eastAsia="zh" w:bidi="ar"/>
                <w:woUserID w:val="34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3C3C3C"/>
                <w:sz w:val="21"/>
                <w:szCs w:val="21"/>
                <w:lang w:val="en-US" w:eastAsia="zh-CN" w:bidi="ar"/>
                <w:woUserID w:val="34"/>
              </w:rPr>
              <w:t>selective adsorption process in porous beds enhanced with high thermal conductivity materials considering local thermal non-equilibrium effect</w:t>
            </w: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34"/>
              </w:rPr>
              <w:t>；</w:t>
            </w:r>
          </w:p>
          <w:p w14:paraId="3C11A88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34"/>
              </w:rPr>
            </w:pPr>
            <w:r>
              <w:rPr>
                <w:rFonts w:hint="eastAsia" w:ascii="仿宋" w:hAnsi="仿宋" w:eastAsia="仿宋" w:cs="仿宋"/>
                <w:color w:val="3C3C3C"/>
                <w:sz w:val="21"/>
                <w:szCs w:val="21"/>
                <w:lang w:val="en-US" w:eastAsia="zh-CN" w:bidi="ar"/>
                <w:woUserID w:val="34"/>
              </w:rPr>
              <w:t>Separation</w:t>
            </w:r>
            <w:r>
              <w:rPr>
                <w:rFonts w:hint="eastAsia" w:ascii="仿宋" w:hAnsi="仿宋" w:eastAsia="仿宋" w:cs="仿宋"/>
                <w:color w:val="3C3C3C"/>
                <w:sz w:val="21"/>
                <w:szCs w:val="21"/>
                <w:lang w:val="en-US" w:eastAsia="zh" w:bidi="ar"/>
                <w:woUserID w:val="34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3C3C3C"/>
                <w:sz w:val="21"/>
                <w:szCs w:val="21"/>
                <w:lang w:val="en-US" w:eastAsia="zh-CN" w:bidi="ar"/>
                <w:woUserID w:val="34"/>
              </w:rPr>
              <w:t>and Purification Technology</w:t>
            </w: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34"/>
              </w:rPr>
              <w:t>；</w:t>
            </w:r>
          </w:p>
          <w:p w14:paraId="162EC8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" w:bidi="ar"/>
                <w:woUserID w:val="34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34"/>
              </w:rPr>
              <w:t>发表：SCI</w:t>
            </w: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" w:bidi="ar"/>
                <w:woUserID w:val="34"/>
              </w:rPr>
              <w:t>一</w:t>
            </w: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34"/>
              </w:rPr>
              <w:t>区</w:t>
            </w:r>
          </w:p>
        </w:tc>
        <w:tc>
          <w:tcPr>
            <w:tcW w:w="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C536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20</w:t>
            </w:r>
          </w:p>
        </w:tc>
        <w:tc>
          <w:tcPr>
            <w:tcW w:w="7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6A02DC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通过</w:t>
            </w:r>
          </w:p>
        </w:tc>
      </w:tr>
      <w:tr w14:paraId="6CB60477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65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C51B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2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27"/>
              </w:rPr>
              <w:t>0</w:t>
            </w:r>
          </w:p>
        </w:tc>
        <w:tc>
          <w:tcPr>
            <w:tcW w:w="95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DAE37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202430110196</w:t>
            </w:r>
          </w:p>
        </w:tc>
        <w:tc>
          <w:tcPr>
            <w:tcW w:w="88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FA092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刘腾飞</w:t>
            </w:r>
          </w:p>
        </w:tc>
        <w:tc>
          <w:tcPr>
            <w:tcW w:w="77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2EE3F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动力工程</w:t>
            </w:r>
          </w:p>
        </w:tc>
        <w:tc>
          <w:tcPr>
            <w:tcW w:w="75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0DDCE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专业学位硕士</w:t>
            </w:r>
          </w:p>
        </w:tc>
        <w:tc>
          <w:tcPr>
            <w:tcW w:w="5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2A05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1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14"/>
              </w:rPr>
              <w:t>论文：第二作者（导师第一）；</w:t>
            </w:r>
          </w:p>
          <w:p w14:paraId="104D8C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" w:bidi="ar"/>
                <w:woUserID w:val="14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"/>
                <w:woUserID w:val="14"/>
              </w:rPr>
              <w:t>Modeling multiphysics transport of PEMFCs with double-oval baffle cathode flow channels: A numerical study on flow, mass transfer, and electrochemical characteristics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" w:bidi="ar"/>
                <w:woUserID w:val="14"/>
              </w:rPr>
              <w:t>；</w:t>
            </w:r>
          </w:p>
          <w:p w14:paraId="695323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 w:bidi="ar"/>
                <w:woUserID w:val="14"/>
              </w:rPr>
              <w:t>International Journal of Hydrogen Energy</w:t>
            </w:r>
          </w:p>
        </w:tc>
        <w:tc>
          <w:tcPr>
            <w:tcW w:w="68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351C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72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6D91CE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通过</w:t>
            </w:r>
          </w:p>
        </w:tc>
      </w:tr>
      <w:tr w14:paraId="002FBFCC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65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49B9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95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C73F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E773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77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0A7F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75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AE1A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5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07E9F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" w:bidi="ar-SA"/>
                <w:woUserID w:val="1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lang w:val="en-US" w:eastAsia="zh" w:bidi="ar-SA"/>
                <w:woUserID w:val="14"/>
              </w:rPr>
              <w:t>学术会议报告</w:t>
            </w:r>
          </w:p>
          <w:p w14:paraId="12CFB2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1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14"/>
              </w:rPr>
              <w:t xml:space="preserve">第五届绿色能源与电力系统国际学术会议（ICGEPS 2026） </w:t>
            </w:r>
          </w:p>
          <w:p w14:paraId="558A11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14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14"/>
              </w:rPr>
              <w:t>分会场报告题目：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" w:bidi="ar"/>
                <w:woUserID w:val="14"/>
              </w:rPr>
              <w:t>质子交换膜燃料电池双挡板阴极流场传质与电化学特性数值研究</w:t>
            </w:r>
          </w:p>
          <w:p w14:paraId="14C1A3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14"/>
              </w:rPr>
              <w:t>线下：2026年4月17日 杭州</w:t>
            </w:r>
          </w:p>
        </w:tc>
        <w:tc>
          <w:tcPr>
            <w:tcW w:w="6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C431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72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387554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 w14:paraId="68AFA8FA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6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7E95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2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27"/>
              </w:rPr>
              <w:t>1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65C8E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202430110197</w:t>
            </w:r>
          </w:p>
        </w:tc>
        <w:tc>
          <w:tcPr>
            <w:tcW w:w="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708C1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戴奇睿</w:t>
            </w: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9E2FF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动力工程</w:t>
            </w: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48BE5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专业学位硕士</w:t>
            </w:r>
          </w:p>
        </w:tc>
        <w:tc>
          <w:tcPr>
            <w:tcW w:w="5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8F35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50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50"/>
              </w:rPr>
              <w:t>学术会议报告</w:t>
            </w:r>
          </w:p>
          <w:p w14:paraId="592851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50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50"/>
              </w:rPr>
              <w:t>第六届能源、电力与先进热力系统国际学术会议</w:t>
            </w:r>
          </w:p>
          <w:p w14:paraId="3D42C0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"/>
                <w:woUserID w:val="50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50"/>
              </w:rPr>
              <w:t>分会场报告题目：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"/>
                <w:woUserID w:val="50"/>
              </w:rPr>
              <w:t>Preparation and thermal performance analysis of Composite phase change heat storage Materials for PVT system applications</w:t>
            </w:r>
          </w:p>
          <w:p w14:paraId="05FB21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50"/>
              </w:rPr>
              <w:t>线上：2026年2月7日 广州</w:t>
            </w:r>
          </w:p>
        </w:tc>
        <w:tc>
          <w:tcPr>
            <w:tcW w:w="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9C58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1</w:t>
            </w:r>
          </w:p>
        </w:tc>
        <w:tc>
          <w:tcPr>
            <w:tcW w:w="7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283839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通过</w:t>
            </w:r>
          </w:p>
        </w:tc>
      </w:tr>
      <w:tr w14:paraId="7DB0534C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6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D923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2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27"/>
              </w:rPr>
              <w:t>2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C6762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202430110198</w:t>
            </w:r>
          </w:p>
        </w:tc>
        <w:tc>
          <w:tcPr>
            <w:tcW w:w="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70A25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西热扎提</w:t>
            </w: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03D29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动力工程</w:t>
            </w: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A954A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专业学位硕士</w:t>
            </w:r>
          </w:p>
        </w:tc>
        <w:tc>
          <w:tcPr>
            <w:tcW w:w="5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F1E2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kern w:val="2"/>
                <w:sz w:val="21"/>
                <w:szCs w:val="21"/>
                <w:woUserID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  <w:woUserID w:val="32"/>
              </w:rPr>
              <w:t xml:space="preserve">学术会议报告 </w:t>
            </w:r>
          </w:p>
          <w:p w14:paraId="681D18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kern w:val="2"/>
                <w:sz w:val="21"/>
                <w:szCs w:val="21"/>
                <w:woUserID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  <w:woUserID w:val="32"/>
              </w:rPr>
              <w:t>第六届智能电网与能源工程国际学术会议(SGEE 2025)</w:t>
            </w:r>
          </w:p>
          <w:p w14:paraId="0851C9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kern w:val="2"/>
                <w:sz w:val="21"/>
                <w:szCs w:val="21"/>
                <w:woUserID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  <w:woUserID w:val="32"/>
              </w:rPr>
              <w:t>报告题目：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" w:bidi="ar"/>
                <w:woUserID w:val="28"/>
              </w:rPr>
              <w:t>Combined ICEEMDAN-Wavelet Threshold Denoising Analysis of Vibration Signals from Energy Power Equipment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  <w:woUserID w:val="32"/>
              </w:rPr>
              <w:t>;</w:t>
            </w:r>
          </w:p>
          <w:p w14:paraId="468DC28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  <w:woUserID w:val="32"/>
              </w:rPr>
              <w:t>线下：2025年 11 月 29 日 上海</w:t>
            </w:r>
          </w:p>
        </w:tc>
        <w:tc>
          <w:tcPr>
            <w:tcW w:w="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0311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64A7E7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通过</w:t>
            </w:r>
          </w:p>
        </w:tc>
      </w:tr>
      <w:tr w14:paraId="13EDDCC4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65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152A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2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27"/>
              </w:rPr>
              <w:t>3</w:t>
            </w:r>
          </w:p>
        </w:tc>
        <w:tc>
          <w:tcPr>
            <w:tcW w:w="95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DB578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202430110199</w:t>
            </w:r>
          </w:p>
        </w:tc>
        <w:tc>
          <w:tcPr>
            <w:tcW w:w="88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E5314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顾毓</w:t>
            </w:r>
          </w:p>
        </w:tc>
        <w:tc>
          <w:tcPr>
            <w:tcW w:w="77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3C628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动力工程</w:t>
            </w:r>
          </w:p>
        </w:tc>
        <w:tc>
          <w:tcPr>
            <w:tcW w:w="75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7D77C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专业学位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</w:t>
            </w:r>
          </w:p>
        </w:tc>
        <w:tc>
          <w:tcPr>
            <w:tcW w:w="5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CDB6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kern w:val="2"/>
                <w:sz w:val="21"/>
                <w:szCs w:val="21"/>
                <w:woUserID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  <w:woUserID w:val="13"/>
              </w:rPr>
              <w:t>论文：第二作者（导师第一）</w:t>
            </w:r>
          </w:p>
          <w:p w14:paraId="04D13D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kern w:val="2"/>
                <w:sz w:val="21"/>
                <w:szCs w:val="21"/>
                <w:woUserID w:val="13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13"/>
              </w:rPr>
              <w:t xml:space="preserve">Prediction and multi-objective optimization of pilot-scale carbon capture system based on multi-source monitoring information and novel data-driven model; </w:t>
            </w:r>
          </w:p>
          <w:p w14:paraId="716B74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kern w:val="2"/>
                <w:sz w:val="21"/>
                <w:szCs w:val="21"/>
                <w:woUserID w:val="13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13"/>
              </w:rPr>
              <w:t>Energy Conversion and Management;</w:t>
            </w:r>
          </w:p>
          <w:p w14:paraId="2C6FF8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  <w:woUserID w:val="13"/>
              </w:rPr>
              <w:t>发表：SCI 一区</w:t>
            </w:r>
          </w:p>
        </w:tc>
        <w:tc>
          <w:tcPr>
            <w:tcW w:w="68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0475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24</w:t>
            </w:r>
          </w:p>
        </w:tc>
        <w:tc>
          <w:tcPr>
            <w:tcW w:w="72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25D4DB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通过</w:t>
            </w:r>
          </w:p>
        </w:tc>
      </w:tr>
      <w:tr w14:paraId="33FE4F06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65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1C15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95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2476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88AE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77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500F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75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5D3E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5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B956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woUserID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  <w:woUserID w:val="13"/>
              </w:rPr>
              <w:t>学术会议报告</w:t>
            </w:r>
          </w:p>
          <w:p w14:paraId="5EFC34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woUserID w:val="13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13"/>
              </w:rPr>
              <w:t>2025 年中国工程热物理学会学术年会</w:t>
            </w:r>
          </w:p>
          <w:p w14:paraId="03B941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kern w:val="2"/>
                <w:sz w:val="21"/>
                <w:szCs w:val="21"/>
                <w:woUserID w:val="13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  <w:woUserID w:val="13"/>
              </w:rPr>
              <w:t>分会场报告题目：</w:t>
            </w: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13"/>
              </w:rPr>
              <w:t>基于机器学习的碳捕集系统性能预测研究</w:t>
            </w:r>
          </w:p>
          <w:p w14:paraId="2D4C06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  <w:woUserID w:val="13"/>
              </w:rPr>
              <w:t>线下：2025年10月30日-11月2日 北京</w:t>
            </w:r>
          </w:p>
        </w:tc>
        <w:tc>
          <w:tcPr>
            <w:tcW w:w="6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2ADD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72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37AA67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 w14:paraId="31D6B7F3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6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51D3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2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27"/>
              </w:rPr>
              <w:t>4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2F89C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202430110200</w:t>
            </w:r>
          </w:p>
        </w:tc>
        <w:tc>
          <w:tcPr>
            <w:tcW w:w="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BA0B6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潘朝辉</w:t>
            </w: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2CEAD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动力工程</w:t>
            </w: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AE9E0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专业学位硕士</w:t>
            </w:r>
          </w:p>
        </w:tc>
        <w:tc>
          <w:tcPr>
            <w:tcW w:w="5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1E670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woUserID w:val="38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  <w:woUserID w:val="38"/>
              </w:rPr>
              <w:t>论文：第一作者：</w:t>
            </w:r>
          </w:p>
          <w:p w14:paraId="36952C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kern w:val="2"/>
                <w:sz w:val="21"/>
                <w:szCs w:val="21"/>
                <w:woUserID w:val="3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  <w:woUserID w:val="38"/>
              </w:rPr>
              <w:t>Advances and Optimization of Phase Change Materials for Photovoltaic Cooling in High-Altitude Regions</w:t>
            </w:r>
          </w:p>
          <w:p w14:paraId="2BF51B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woUserID w:val="3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  <w:woUserID w:val="38"/>
              </w:rPr>
              <w:t>Energy Technology</w:t>
            </w:r>
          </w:p>
          <w:p w14:paraId="62C7D3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  <w:woUserID w:val="38"/>
              </w:rPr>
              <w:t>发表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" w:bidi="ar"/>
                <w:woUserID w:val="37"/>
              </w:rPr>
              <w:t>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  <w:woUserID w:val="38"/>
              </w:rPr>
              <w:t>SCI四区</w:t>
            </w:r>
          </w:p>
        </w:tc>
        <w:tc>
          <w:tcPr>
            <w:tcW w:w="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3E20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8</w:t>
            </w:r>
          </w:p>
        </w:tc>
        <w:tc>
          <w:tcPr>
            <w:tcW w:w="7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0813DC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通过</w:t>
            </w:r>
          </w:p>
        </w:tc>
      </w:tr>
      <w:tr w14:paraId="30348BE0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6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A9CB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2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  <w:woUserID w:val="27"/>
              </w:rPr>
              <w:t>5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B13BE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2023301</w:t>
            </w:r>
          </w:p>
          <w:p w14:paraId="2C71C8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10155</w:t>
            </w:r>
          </w:p>
        </w:tc>
        <w:tc>
          <w:tcPr>
            <w:tcW w:w="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75811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孙懿</w:t>
            </w: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3281F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动力工程</w:t>
            </w: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6D1B9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专业学位硕士</w:t>
            </w:r>
          </w:p>
        </w:tc>
        <w:tc>
          <w:tcPr>
            <w:tcW w:w="5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FD0D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3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3"/>
              </w:rPr>
              <w:t>学术会议报告：</w:t>
            </w:r>
          </w:p>
          <w:p w14:paraId="365E15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3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3"/>
              </w:rPr>
              <w:t>第六届能源工程、新能源材料与器件国际学术会议分会场报告</w:t>
            </w:r>
          </w:p>
          <w:p w14:paraId="077C3E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3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3"/>
              </w:rPr>
              <w:t>报告题目：Dynamic Balance Control of Efficiency-Energy Consumption in Carbon Capture Systems under Variable Operating Conditions</w:t>
            </w:r>
          </w:p>
          <w:p w14:paraId="492B67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3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3"/>
              </w:rPr>
              <w:t>线上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  <w:woUserID w:val="33"/>
              </w:rPr>
              <w:t>：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3"/>
              </w:rPr>
              <w:t>2026年4月25日</w:t>
            </w:r>
          </w:p>
        </w:tc>
        <w:tc>
          <w:tcPr>
            <w:tcW w:w="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F484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1</w:t>
            </w:r>
          </w:p>
        </w:tc>
        <w:tc>
          <w:tcPr>
            <w:tcW w:w="7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7B0C35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"/>
                <w:woUserID w:val="37"/>
              </w:rPr>
              <w:t>通过</w:t>
            </w:r>
          </w:p>
        </w:tc>
      </w:tr>
      <w:tr w14:paraId="41D6E263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8" w:hRule="atLeast"/>
        </w:trPr>
        <w:tc>
          <w:tcPr>
            <w:tcW w:w="10905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0DE66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  <w:p w14:paraId="4C55CD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  <w:p w14:paraId="57C2C4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学院盖章：</w:t>
            </w:r>
          </w:p>
          <w:p w14:paraId="1B6F2A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  <w:p w14:paraId="178772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  <w:p w14:paraId="196520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公示时间：年月日</w:t>
            </w:r>
          </w:p>
        </w:tc>
      </w:tr>
    </w:tbl>
    <w:p w14:paraId="1DC90084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U2YzlhMWJjOWJkZmU5ZTIzMWM3YTBlNWQ2MGFmOTMifQ=="/>
  </w:docVars>
  <w:rsids>
    <w:rsidRoot w:val="007A5B80"/>
    <w:rsid w:val="004F3DC9"/>
    <w:rsid w:val="007A5B80"/>
    <w:rsid w:val="00AE5B70"/>
    <w:rsid w:val="01AA7D1B"/>
    <w:rsid w:val="01F40F97"/>
    <w:rsid w:val="02B86002"/>
    <w:rsid w:val="06A0347E"/>
    <w:rsid w:val="0A631516"/>
    <w:rsid w:val="0CEF8857"/>
    <w:rsid w:val="0D701199"/>
    <w:rsid w:val="0E4C1E01"/>
    <w:rsid w:val="0F1F2DE1"/>
    <w:rsid w:val="109A074C"/>
    <w:rsid w:val="144F03AB"/>
    <w:rsid w:val="15445871"/>
    <w:rsid w:val="15B13CA7"/>
    <w:rsid w:val="17E219BD"/>
    <w:rsid w:val="1BDD71A4"/>
    <w:rsid w:val="223E69B9"/>
    <w:rsid w:val="249C559F"/>
    <w:rsid w:val="27895B59"/>
    <w:rsid w:val="27FF5CF5"/>
    <w:rsid w:val="2DFF27A0"/>
    <w:rsid w:val="2E39C645"/>
    <w:rsid w:val="2F27CB98"/>
    <w:rsid w:val="2FE7D0A5"/>
    <w:rsid w:val="307E4BD0"/>
    <w:rsid w:val="32934CB1"/>
    <w:rsid w:val="32F674C0"/>
    <w:rsid w:val="35FE5045"/>
    <w:rsid w:val="39AC4B2D"/>
    <w:rsid w:val="3A444921"/>
    <w:rsid w:val="3AFC200C"/>
    <w:rsid w:val="3BFC0535"/>
    <w:rsid w:val="3DFCF2E6"/>
    <w:rsid w:val="3DFF8583"/>
    <w:rsid w:val="3EE5603F"/>
    <w:rsid w:val="3EEC5579"/>
    <w:rsid w:val="3FE118FC"/>
    <w:rsid w:val="41130852"/>
    <w:rsid w:val="45141CFD"/>
    <w:rsid w:val="47DF7B08"/>
    <w:rsid w:val="4A471230"/>
    <w:rsid w:val="4E372A46"/>
    <w:rsid w:val="4F3500A6"/>
    <w:rsid w:val="4F5D5052"/>
    <w:rsid w:val="523C3645"/>
    <w:rsid w:val="54812C33"/>
    <w:rsid w:val="550B63C1"/>
    <w:rsid w:val="56E7601E"/>
    <w:rsid w:val="587C01FA"/>
    <w:rsid w:val="5C17056B"/>
    <w:rsid w:val="5F3209BE"/>
    <w:rsid w:val="5F7791F6"/>
    <w:rsid w:val="5F77C0C4"/>
    <w:rsid w:val="5FCBF8A4"/>
    <w:rsid w:val="5FFD4F9A"/>
    <w:rsid w:val="5FFE40AD"/>
    <w:rsid w:val="6135490B"/>
    <w:rsid w:val="6214645A"/>
    <w:rsid w:val="62A358D2"/>
    <w:rsid w:val="64AC465A"/>
    <w:rsid w:val="659E7CF2"/>
    <w:rsid w:val="676FA808"/>
    <w:rsid w:val="682C3A9C"/>
    <w:rsid w:val="69B24C91"/>
    <w:rsid w:val="6CA55F4C"/>
    <w:rsid w:val="6EDA11A2"/>
    <w:rsid w:val="6FBD35BA"/>
    <w:rsid w:val="71251EF4"/>
    <w:rsid w:val="747A1D89"/>
    <w:rsid w:val="75796A00"/>
    <w:rsid w:val="75EDBEB8"/>
    <w:rsid w:val="766E0480"/>
    <w:rsid w:val="76BFB9E1"/>
    <w:rsid w:val="776158EB"/>
    <w:rsid w:val="777FDF17"/>
    <w:rsid w:val="79D62A71"/>
    <w:rsid w:val="79D79237"/>
    <w:rsid w:val="7A7D3C0C"/>
    <w:rsid w:val="7BAFEE05"/>
    <w:rsid w:val="7D590CFC"/>
    <w:rsid w:val="7DB71269"/>
    <w:rsid w:val="7DFF6E4C"/>
    <w:rsid w:val="7E1FB37A"/>
    <w:rsid w:val="7E62CB13"/>
    <w:rsid w:val="7E675E08"/>
    <w:rsid w:val="7F679007"/>
    <w:rsid w:val="7FF5018E"/>
    <w:rsid w:val="7FFF2836"/>
    <w:rsid w:val="7FFFA7F9"/>
    <w:rsid w:val="87B6150D"/>
    <w:rsid w:val="95EED8E5"/>
    <w:rsid w:val="9FF6A78B"/>
    <w:rsid w:val="ABFF608B"/>
    <w:rsid w:val="B6FB2C8C"/>
    <w:rsid w:val="B7FD4421"/>
    <w:rsid w:val="B9BBD14C"/>
    <w:rsid w:val="BB155445"/>
    <w:rsid w:val="BECF0FE6"/>
    <w:rsid w:val="BEDF2D6E"/>
    <w:rsid w:val="C3FF1CDB"/>
    <w:rsid w:val="CF772ED8"/>
    <w:rsid w:val="CFEDE2E5"/>
    <w:rsid w:val="CFFF1A0C"/>
    <w:rsid w:val="D67C9A72"/>
    <w:rsid w:val="D7D748DB"/>
    <w:rsid w:val="D96FA7BF"/>
    <w:rsid w:val="DB8F47DB"/>
    <w:rsid w:val="DBEEA4B4"/>
    <w:rsid w:val="DBFD0506"/>
    <w:rsid w:val="DCF7F56D"/>
    <w:rsid w:val="DE851B04"/>
    <w:rsid w:val="DFDFD3EA"/>
    <w:rsid w:val="E3BF994E"/>
    <w:rsid w:val="E46FDBF2"/>
    <w:rsid w:val="E6F39337"/>
    <w:rsid w:val="EBEFBD4C"/>
    <w:rsid w:val="ED57E8FA"/>
    <w:rsid w:val="ED9EA763"/>
    <w:rsid w:val="EDFF66A6"/>
    <w:rsid w:val="EF1FAFD4"/>
    <w:rsid w:val="EFB961B0"/>
    <w:rsid w:val="EFE93DA8"/>
    <w:rsid w:val="F3AE7B2A"/>
    <w:rsid w:val="F3FF3CCB"/>
    <w:rsid w:val="F3FF8907"/>
    <w:rsid w:val="F5FF6966"/>
    <w:rsid w:val="F76FEFD0"/>
    <w:rsid w:val="F77B5563"/>
    <w:rsid w:val="FB2F1A15"/>
    <w:rsid w:val="FB7EB17E"/>
    <w:rsid w:val="FCD5ABDF"/>
    <w:rsid w:val="FCF9D34B"/>
    <w:rsid w:val="FCFB94CC"/>
    <w:rsid w:val="FCFE21D4"/>
    <w:rsid w:val="FDEF9614"/>
    <w:rsid w:val="FE5D53E0"/>
    <w:rsid w:val="FE764A1F"/>
    <w:rsid w:val="FF0DB0BE"/>
    <w:rsid w:val="FF5FFC80"/>
    <w:rsid w:val="FF76FF13"/>
    <w:rsid w:val="FF9EFC76"/>
    <w:rsid w:val="FFBF086B"/>
    <w:rsid w:val="FFBFCF8A"/>
    <w:rsid w:val="FFFE4885"/>
    <w:rsid w:val="FFFE8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7">
    <w:name w:val="font31"/>
    <w:basedOn w:val="5"/>
    <w:qFormat/>
    <w:uiPriority w:val="0"/>
    <w:rPr>
      <w:rFonts w:hint="eastAsia" w:ascii="等线" w:hAnsi="等线" w:eastAsia="等线" w:cs="等线"/>
      <w:color w:val="FF0000"/>
      <w:sz w:val="22"/>
      <w:szCs w:val="22"/>
      <w:u w:val="none"/>
    </w:rPr>
  </w:style>
  <w:style w:type="character" w:customStyle="1" w:styleId="8">
    <w:name w:val="s1"/>
    <w:basedOn w:val="5"/>
    <w:qFormat/>
    <w:uiPriority w:val="0"/>
    <w:rPr>
      <w:rFonts w:ascii="helvetica" w:hAnsi="helvetica" w:eastAsia="helvetica" w:cs="helvetica"/>
      <w:sz w:val="15"/>
      <w:szCs w:val="15"/>
    </w:rPr>
  </w:style>
  <w:style w:type="paragraph" w:customStyle="1" w:styleId="9">
    <w:name w:val="p1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rFonts w:ascii="helvetica" w:hAnsi="helvetica" w:eastAsia="helvetica" w:cs="helvetica"/>
      <w:color w:val="000000"/>
      <w:kern w:val="0"/>
      <w:sz w:val="15"/>
      <w:szCs w:val="15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3733</Words>
  <Characters>8378</Characters>
  <Lines>1</Lines>
  <Paragraphs>1</Paragraphs>
  <TotalTime>1</TotalTime>
  <ScaleCrop>false</ScaleCrop>
  <LinksUpToDate>false</LinksUpToDate>
  <CharactersWithSpaces>9081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2023-04-23T11:00:00Z</dcterms:created>
  <dc:creator>为 王</dc:creator>
  <cp:lastModifiedBy>王为</cp:lastModifiedBy>
  <dcterms:modified xsi:type="dcterms:W3CDTF">2026-05-28T06:28:48Z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7958EE6950E8DE3A4697166AB8246BC1_43</vt:lpwstr>
  </property>
  <property fmtid="{D5CDD505-2E9C-101B-9397-08002B2CF9AE}" pid="4" name="KSOTemplateDocerSaveRecord">
    <vt:lpwstr>eyJoZGlkIjoiMjNlYTgwNjMwMjA1ZWM1NzYyNWFmZGUzODc3MDRmZDciLCJ1c2VySWQiOiIxNjEzODg4NTc3In0=</vt:lpwstr>
  </property>
</Properties>
</file>