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PMingLiU" w:cs="Times New Roman"/>
          <w:color w:val="auto"/>
        </w:rPr>
      </w:pPr>
      <w:bookmarkStart w:id="1" w:name="_GoBack"/>
      <w:r>
        <w:rPr>
          <w:rFonts w:ascii="Times New Roman" w:hAnsi="Times New Roman" w:eastAsia="黑体" w:cs="Times New Roman"/>
          <w:b/>
          <w:bCs/>
          <w:color w:val="auto"/>
          <w:spacing w:val="30"/>
          <w:sz w:val="32"/>
        </w:rPr>
        <w:t>商船学院研究生学位授予成果考核公示表</w:t>
      </w:r>
    </w:p>
    <w:tbl>
      <w:tblPr>
        <w:tblStyle w:val="8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66"/>
        <w:gridCol w:w="1559"/>
        <w:gridCol w:w="709"/>
        <w:gridCol w:w="1134"/>
        <w:gridCol w:w="3544"/>
        <w:gridCol w:w="708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3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  <w:t>序号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  <w:t>学号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  <w:t>申请学位类别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  <w:t>成果说明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  <w:t>学院认定打分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Cs w:val="21"/>
              </w:rPr>
              <w:t>是否通过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郭晓亮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201830110061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成果类别：境外研学（长期）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名称：东京海洋大学大学交流项目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地点：日本东京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时间：2019/10-2021/9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9.5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名称：2019年“华为杯”中国研究生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数学建模竞赛 (国家赛)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成果等级：二等奖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获奖时间：2019年12月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成果类型：发表学术论文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题目：“一种可调式自相移印制四臂螺旋天线”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发表期刊：微波学报（D类）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成果类型：发明专利（实审）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名称：一种多功能船用HUD显示系统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实审生效时间：2019/4/26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成果类型：发明专利（实审）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名称：一种十字交叉振子等离子天线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实审生效时间：2019/2/12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成果类型：发明专利（实审）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名称：一种小型三元多面化四臂螺旋天线阵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实审生效时间：2019/4/26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崔德强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201930110127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pStyle w:val="21"/>
              <w:spacing w:before="22"/>
              <w:ind w:left="112"/>
              <w:rPr>
                <w:rFonts w:ascii="Times New Roman" w:hAnsi="Times New Roman" w:cs="Times New Roman"/>
                <w:color w:val="auto"/>
                <w:sz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</w:rPr>
              <w:t>成果类别：发表学术论文</w:t>
            </w:r>
          </w:p>
          <w:p>
            <w:pPr>
              <w:pStyle w:val="21"/>
              <w:spacing w:before="22"/>
              <w:ind w:left="112"/>
              <w:rPr>
                <w:rFonts w:ascii="Times New Roman" w:hAnsi="Times New Roman" w:cs="Times New Roman"/>
                <w:color w:val="auto"/>
                <w:sz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</w:rPr>
              <w:t>题目：《RESEARCH ON SHIP TRAJECTORY EXTRACTION BASED ON MULTIATTRIBUTE DBSCAN OPTIMISATION ALGORITHM》</w:t>
            </w:r>
          </w:p>
          <w:p>
            <w:pPr>
              <w:pStyle w:val="21"/>
              <w:spacing w:before="22"/>
              <w:ind w:left="112"/>
              <w:rPr>
                <w:rFonts w:ascii="Times New Roman" w:hAnsi="Times New Roman" w:cs="Times New Roman"/>
                <w:color w:val="auto"/>
                <w:sz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</w:rPr>
              <w:t>发表期刊：Polish Maritime Research， 2021，6(22)；卷 28 期 1 页 136-148 (A2类)</w:t>
            </w:r>
          </w:p>
          <w:p>
            <w:pPr>
              <w:pStyle w:val="21"/>
              <w:spacing w:before="22"/>
              <w:ind w:left="112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</w:rPr>
              <w:t>排名：第二作者(通讯作者)</w:t>
            </w:r>
            <w:r>
              <w:rPr>
                <w:rFonts w:hint="eastAsia" w:ascii="Times New Roman" w:hAnsi="Times New Roman" w:cs="Times New Roman"/>
                <w:color w:val="auto"/>
                <w:sz w:val="21"/>
              </w:rPr>
              <w:t>（第一作者不是导师不计分）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题目：《Application of CREAM Algorithm in Navigation》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发表期刊：Academic Journal of Science and Technology (D类)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录用时间：2022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,</w:t>
            </w:r>
            <w:r>
              <w:rPr>
                <w:rFonts w:ascii="Times New Roman" w:hAnsi="Times New Roman" w:eastAsia="楷体_GB2312" w:cs="Times New Roman"/>
                <w:color w:val="auto"/>
              </w:rPr>
              <w:t>4,12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3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程云龙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201930110051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（授权）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color w:val="auto"/>
              </w:rPr>
              <w:t xml:space="preserve">一种基于水上交通宏观基本图的航道服务水平评价方法.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授权时间：2022年3月14日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成果类别：发表学术论文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题目：</w:t>
            </w:r>
            <w:r>
              <w:rPr>
                <w:rFonts w:ascii="Times New Roman" w:hAnsi="Times New Roman" w:eastAsia="楷体_GB2312" w:cs="Times New Roman"/>
                <w:color w:val="auto"/>
              </w:rPr>
              <w:t>Level of Service Based on Fundamental Diagram of Waterway Traffic Flow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发表期刊：</w:t>
            </w:r>
            <w:r>
              <w:rPr>
                <w:rFonts w:ascii="Times New Roman" w:hAnsi="Times New Roman" w:eastAsia="楷体_GB2312" w:cs="Times New Roman"/>
                <w:color w:val="auto"/>
              </w:rPr>
              <w:t>Transportation Research Record，2022，04.02. (A4类)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排名：第二作者（</w:t>
            </w:r>
            <w:r>
              <w:rPr>
                <w:rFonts w:ascii="Times New Roman" w:hAnsi="Times New Roman" w:eastAsia="楷体_GB2312" w:cs="Times New Roman"/>
                <w:color w:val="auto"/>
              </w:rPr>
              <w:t>导师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第一作者</w:t>
            </w:r>
            <w:r>
              <w:rPr>
                <w:rFonts w:ascii="Times New Roman" w:hAnsi="Times New Roman" w:eastAsia="楷体_GB2312" w:cs="Times New Roman"/>
                <w:color w:val="auto"/>
              </w:rPr>
              <w:t>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4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吴淑博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201930110052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成果类别：发表学术论文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题目： Ship detention prediction via feature selection scheme and support vector machine (SVM)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发表期刊：Maritime Policy &amp; Management, 2022,49(1):140-153. (A2类)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5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甄洪霞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201930110053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成果类别:发表学术论文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题目：A Novel Integrated Navigation Radar and Communication Waveform based on OFDM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发表期刊：Scientific Journal of Technology，2021，3(10):80-85 (D类)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排名:第一作者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6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李盛涛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201930110054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成果类别:发表学术论文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题目：A review of research on ships domain and its influencing factors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发表期刊：Scientific Journal of Intelligent Systems Research，2020，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排名:第一作者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  <w:lang w:val="de-DE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  <w:lang w:val="de-DE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  <w:lang w:val="de-DE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7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贺嘉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20193011 0055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成果类别：发表学术论文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题目：基于贪心蚁群算法的无人水面艇 全局路径规划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发表期刊：上海海事大学学报, 2021, 42(01):7-12（D类）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8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魏航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201930110056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color w:val="auto"/>
              </w:rPr>
              <w:t>Digital transformation and enterprise architecture modeling of global container shipping companies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发表期刊：Scientific Journal of Technology，2022,4（4）（D类）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名称：“华为杯”第17届中国研究生数学建模竞赛 (国家赛)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获奖时间：2020年12月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9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刘康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201930110059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名称：“华为杯”第17届中国研究生数学建模竞赛（国家赛）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获奖时间：2020年12月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排名：团体第二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17.4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题目：Partial cargo shift-induced instantaneous impact loads to ships with highly-viscous liquefied cargoes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发表期刊：OCEAN ENGINEERING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volume: 233 Article Number: 109108 09108  Published: AUG 1 2021（A2类）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10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赵炜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201930110060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题目：Ship Domestic Sewage and Treatment Strategy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color w:val="auto"/>
              </w:rPr>
              <w:t>Scientific Journal of Technology</w:t>
            </w:r>
            <w:r>
              <w:rPr>
                <w:rFonts w:ascii="Times New Roman" w:hAnsi="Times New Roman" w:cs="Times New Roman"/>
                <w:color w:val="auto"/>
              </w:rPr>
              <w:t xml:space="preserve"> ，2021，3(9)：13-16(D类)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11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孔令军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 Experimental Study on a Self-phase-shifting Cross Vibrator Plasma Antenna Array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发表期刊：IEEE Antennas and Wireless Propagation Letters（A2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类</w:t>
            </w:r>
            <w:r>
              <w:rPr>
                <w:rFonts w:ascii="Times New Roman" w:hAnsi="Times New Roman" w:eastAsia="楷体_GB2312" w:cs="Times New Roman"/>
                <w:color w:val="auto"/>
              </w:rPr>
              <w:t>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收录日期：2022/4/10</w:t>
            </w:r>
            <w:r>
              <w:rPr>
                <w:rFonts w:ascii="Times New Roman" w:hAnsi="Times New Roman" w:eastAsia="楷体_GB2312" w:cs="Times New Roman"/>
                <w:color w:val="auto"/>
              </w:rPr>
              <w:br w:type="textWrapping"/>
            </w:r>
            <w:r>
              <w:rPr>
                <w:rFonts w:ascii="Times New Roman" w:hAnsi="Times New Roman" w:eastAsia="楷体_GB2312" w:cs="Times New Roman"/>
                <w:color w:val="auto"/>
              </w:rPr>
              <w:t>排名: 第二作者（导师第一作者）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19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 18 届中国研究生数学建模竞赛 (国家赛)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获奖时间：2021 年 12 月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排名：团体第一（队长）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名称：一种可控面式小型四元四臂螺旋天线阵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授权时间：2021/12/14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12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孙招阳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成果类别：发明专利(授权)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名称：一种机器人的组合磁吸式爬杆方法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授权生效时间：2021/07/02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成果类别：发明专利(授权)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名称：一种可分离磁吸式的爬杆机器人操作方法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授权生效时间：2022/03/18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成果类别：教育部学位与研究生教育发展中心认定的竞赛获奖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名称：“兆易创新杯”第十六届中国研究生电子设计大赛(上海分赛区)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成果等级：一等奖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获奖时间：2021 年 7 月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成果类别：教育部学位与研究生教育发展中心认定的竞赛获奖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名称：“兆易创新杯”第十六届中国研究生电子设计大赛商业计划书专项(国家赛)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成果等级：三等奖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获奖时间：2021 年 7 月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13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舒伟楠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成果类别：发表学术论文；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论文题目：《基于改进A*算法的水面无人艇路径规划》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期刊名称：上海海事大学学报（D类）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录用时间：2021年7月5日</w:t>
            </w:r>
          </w:p>
          <w:p>
            <w:pPr>
              <w:jc w:val="left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作者排名：第一作者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竞赛名称：第十七届“华为杯”中国研究生数学建模竞赛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（国家赛）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获奖时间：2020年11月份</w:t>
            </w:r>
          </w:p>
          <w:p>
            <w:pPr>
              <w:jc w:val="left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团体第一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竞赛名称：第十八届“华为杯”中国研究生数学建模竞赛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（国家赛）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获奖时间：2021年12月份</w:t>
            </w:r>
          </w:p>
          <w:p>
            <w:pPr>
              <w:jc w:val="left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团体第三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14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杨兵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201930110064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题目：一种与障碍物距离可控的无人艇路径规划方法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发表期刊：中国舰船研究 (D类)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录用时间：2021/7/26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15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刘广立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科学硕士学位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成果类别：上海市认定的参与毕业生进沪就业打分的竞赛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竞赛名称：全国大学生英语竞赛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（国家赛）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获奖时间：2021年5月16日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排名：个人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16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马国梁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201930110066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科学硕士学位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</w:rPr>
              <w:t>成果类别：</w:t>
            </w:r>
            <w:r>
              <w:rPr>
                <w:rFonts w:ascii="Times New Roman" w:hAnsi="Times New Roman" w:eastAsia="楷体_GB2312" w:cs="Times New Roman"/>
                <w:color w:val="auto"/>
              </w:rPr>
              <w:t>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论文题目：Dynamic risk prewarning in ship encounter process considering domain violation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期刊名称：JOURNAL OF NAVIGATION（A4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类</w:t>
            </w:r>
            <w:r>
              <w:rPr>
                <w:rFonts w:ascii="Times New Roman" w:hAnsi="Times New Roman" w:eastAsia="楷体_GB2312" w:cs="Times New Roman"/>
                <w:color w:val="auto"/>
              </w:rPr>
              <w:t>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发表时间：2021年11月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作者排名：第二作者（导师第一作者）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17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徐亚伟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201930110067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题目：考虑潮汐影响的连续泊位分配策略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发表期刊：上海海事大学学报，2021，42(04):39-46 (D类)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作者排名：第一作者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题目：A Brief Analysis of the Impact of Tropical Cyclone on Ships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发表期刊：Scientific Journal of Technology，2020，2(03):11-17 (D类)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4"/>
              </w:rPr>
              <w:t>作者排名：第一作者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18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潘玉凤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201930110068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题目：Optimization of Port Charges for Ship Berth Scheduling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发表期刊：Scientific Journal of Technology, 2021, 3(9): 55-62 (D类)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19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娄乃元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201930110069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</w:t>
            </w:r>
            <w:r>
              <w:rPr>
                <w:rFonts w:ascii="Times New Roman" w:hAnsi="Times New Roman" w:eastAsia="楷体_GB2312" w:cs="Times New Roman"/>
                <w:color w:val="auto"/>
                <w:kern w:val="0"/>
              </w:rPr>
              <w:t>《长三角高等级航道网的网络特性与鲁棒性分析》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</w:rPr>
              <w:t>发表期刊：大连海事大学学报, 2021, 47(01):28-36（D类）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</w:t>
            </w:r>
            <w:r>
              <w:rPr>
                <w:rFonts w:ascii="Times New Roman" w:hAnsi="Times New Roman" w:eastAsia="楷体_GB2312" w:cs="Times New Roman"/>
                <w:color w:val="auto"/>
                <w:kern w:val="0"/>
              </w:rPr>
              <w:t>《内河航道网络抗毁性分析与优化方法研究》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</w:rPr>
              <w:t>发表期刊：中国航海, 2021, 44(04):63-70（D类）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</w:rPr>
              <w:t>排名：第一作者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名称：“华为杯”第18届中国研究生数学建模竞赛(国家赛)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获奖时间：2021年12月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排名：团体第三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20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朱清华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201930110070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题目：《基于二维灰云模型的LNG动力船航行过程风险推理》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发表期刊：中国安全生产科学技术，2021,17（06）：180-186（D类）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发表</w:t>
            </w:r>
            <w:r>
              <w:rPr>
                <w:rFonts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论文</w:t>
            </w:r>
            <w:r>
              <w:rPr>
                <w:rFonts w:ascii="Times New Roman" w:hAnsi="Times New Roman" w:eastAsia="楷体_GB2312" w:cs="Times New Roman"/>
                <w:color w:val="auto"/>
              </w:rPr>
              <w:t xml:space="preserve">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题目：《基于船舶领域的文莱摩拉港通航能力评价》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会议名称：2022世界交通运输大会（2022 WORLD TRANSPORT CONVENTION）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lang w:eastAsia="zh-CN"/>
              </w:rPr>
              <w:t>未提供EI检索证明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排名：第一作者 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地点：武汉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时间：2022/04/02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成果类别：教育部学位与研究生教育发展中心认定的竞赛获奖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名称：“华为杯”第十六届中国研究生数学建模竞赛（国家赛）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成果等级：三等奖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获奖时间：2019年12月 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排名：团体第三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21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张清霄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snapToGrid w:val="0"/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题目：The effect of social cognition and risk tolerance on marine pilots’ safety behaviour</w:t>
            </w:r>
          </w:p>
          <w:p>
            <w:pPr>
              <w:snapToGrid w:val="0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发表期刊：Martime Policy &amp; Management (A2类)</w:t>
            </w:r>
          </w:p>
          <w:p>
            <w:pPr>
              <w:snapToGrid w:val="0"/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发表时间：2020年11月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成果类别：发表会议论文</w:t>
            </w:r>
          </w:p>
          <w:p>
            <w:pPr>
              <w:snapToGrid w:val="0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color w:val="auto"/>
              </w:rPr>
              <w:t>The Influence Path of Safety Culture on Pilot's Safety Behavior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会议名称：The 6th International Conference on Transportation Information and Safety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lang w:eastAsia="zh-CN"/>
              </w:rPr>
              <w:t>未提供EI检索证明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）</w:t>
            </w:r>
          </w:p>
          <w:p>
            <w:pPr>
              <w:snapToGrid w:val="0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发表时间：2021年11月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22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夏丽娜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题目：Multiple Object tracking algorithm based on joint target detection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发表期刊：Scientific Journal of Technology</w:t>
            </w:r>
            <w:r>
              <w:rPr>
                <w:rFonts w:ascii="Times New Roman" w:hAnsi="Times New Roman" w:cs="Times New Roman"/>
                <w:color w:val="auto"/>
              </w:rPr>
              <w:t xml:space="preserve"> ，2021，3(2)：83-94 (D类)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题目：基于AIS的上海环境物流集装箱班轮船舶领域的研究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发表期刊：建筑科技增刊，2021，9：72-75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（增刊不计分）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23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徐振杰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201930110073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题目：A Summary of Knowledge Visualization of Underwater Acoustic Target Detection Literature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发表期刊：Computer life, Volume 10, Issue 1.2022（D类)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24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黄谊文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firstLine="33" w:firstLineChars="16"/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题目：《基于AIS数据的桥区水域船舶异常行为检测》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kern w:val="0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</w:rPr>
              <w:t>发表期刊：上海海事大学学报, 2021, 47(01):28-36（D类）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kern w:val="0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25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徐林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201930110075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名称：“华为杯”第十七届中国研究生数学建模竞赛 (国家赛)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成果等级：二等奖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获奖时间：2020年12月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排名：团体第一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</w:rPr>
              <w:t>26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张楠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201930110076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交通信息工程及控制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题目：Berth Allocation Optimization based on Genetic Algorithm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</w:t>
            </w:r>
            <w:r>
              <w:rPr>
                <w:rFonts w:ascii="Times New Roman" w:hAnsi="Times New Roman" w:eastAsia="楷体_GB2312" w:cs="Times New Roman"/>
                <w:color w:val="auto"/>
                <w:lang w:val="de-DE"/>
              </w:rPr>
              <w:t>International Core Journal of Engineering，</w:t>
            </w:r>
            <w:r>
              <w:rPr>
                <w:rFonts w:ascii="Times New Roman" w:hAnsi="Times New Roman" w:eastAsia="楷体_GB2312" w:cs="Times New Roman"/>
                <w:color w:val="auto"/>
              </w:rPr>
              <w:t>2021，7(7)：550-555（D类）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27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涂波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载运工具运用工程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成果类别：发表学术论文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题目：Discussion on the</w:t>
            </w: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br w:type="textWrapping"/>
            </w: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following distance of ships in the deep water channel of the Yangtze Estuary based on AIS data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发表期刊：Frontiers in Science and Engineering</w:t>
            </w:r>
            <w:r>
              <w:rPr>
                <w:rFonts w:ascii="Times New Roman" w:hAnsi="Times New Roman" w:eastAsia="楷体_GB2312" w:cs="Times New Roman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bCs/>
                <w:color w:val="auto"/>
                <w:kern w:val="0"/>
                <w:szCs w:val="21"/>
              </w:rPr>
              <w:t>(</w:t>
            </w: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D类</w:t>
            </w:r>
            <w:r>
              <w:rPr>
                <w:rFonts w:ascii="Times New Roman" w:hAnsi="Times New Roman" w:eastAsia="楷体_GB2312" w:cs="Times New Roman"/>
                <w:bCs/>
                <w:color w:val="auto"/>
                <w:kern w:val="0"/>
                <w:szCs w:val="21"/>
              </w:rPr>
              <w:t>)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录用时间：2022/3/31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排名：</w:t>
            </w:r>
            <w:r>
              <w:rPr>
                <w:rFonts w:ascii="Times New Roman" w:hAnsi="Times New Roman" w:eastAsia="楷体_GB2312" w:cs="Times New Roman"/>
                <w:color w:val="auto"/>
              </w:rPr>
              <w:t>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4.4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名称：“华为杯”第十七届中国研究生数学建模竞赛（国家级）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获奖时间：2021年12月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排名：团体第二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成果类别：发明专利（实审）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名称：一种基于航道占用率的大型LNG船舶进出航道的海上交通组织方法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实审生效时间：2021年5月19日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28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钟启宇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201930110079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载运工具运用工程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成果类型：发表学术论文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论文题目：Application Status of CREAM Method in Maritime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发表期刊:Scientific Journal of Technology, 2021,3(9):33-41（D类）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29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刘人珲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201930110080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载运工具运用工程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题目：安全氛围对引航员安全行为的影响:安全意识的中介作用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发表期刊：中国安全科学学报, 2020, 30(9):15-21 (C2类)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30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李文晶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201930110081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载运工具运用工程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成果类别：教育部学位与研究生教育发展中心认定的竞赛获奖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名称：“华为杯”第 16 届中国研究生数学建模竞赛 (国家赛)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成果等级：三等奖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获奖时间：2019年11月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排名：团体第一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类别：发表学术论文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题目：液化天然气动力船通航脆弱性遗传耦合过程仿真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发表期刊：哈尔滨工程大学学报 (B类)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发表时间：2022/03/5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3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类别：发表学术论文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题目：Evolution pathway of process risk of marine traffic with the STAMP model and a genetic algorithm: A simulation of LNG-fueled vessel in-and-out harbor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发表期刊：Ocean Engineering  (A1 类)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录用时间：2022/03/17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类别：发表会议论文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会议名称：世界交通大会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题目：Risk Evolution Simulation on the Process Safety of LNG-fueled Vessel Traffic with STAMP Model and Genetic.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lang w:eastAsia="zh-CN"/>
              </w:rPr>
              <w:t>未提供EI检索证明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发表时间：2021/6/15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31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牟明会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201930110082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载运工具运用工程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科学学位硕士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 A MEMS-INS assisted GNSS Vector tracking Loop for Robust Navigation Based on Cubature Kalman Filter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发表期刊：Measurement and Control (A4类)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 2022/3/18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11.5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题目：一种FLL辅助PLL的GNSS接收机矢量跟踪环路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 现代电子技术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（G类期刊不计分）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 2021/7/12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 16 届中国研究生数学建模竞赛 (国家赛)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获奖时间：2019 年 12 月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排名：团体第二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>论文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题目：A Vector Tracking Structure of FLL-assisted PLL for GNSS receiver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</w:rPr>
              <w:t>会议名称</w:t>
            </w:r>
            <w:r>
              <w:rPr>
                <w:rFonts w:ascii="Times New Roman" w:hAnsi="Times New Roman" w:eastAsia="楷体_GB2312" w:cs="Times New Roman"/>
                <w:color w:val="auto"/>
              </w:rPr>
              <w:t xml:space="preserve">：China Satellite Navigation Conference 2021 Proceeding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ascii="Times New Roman" w:hAnsi="Times New Roman" w:eastAsia="楷体_GB2312" w:cs="Times New Roman"/>
                <w:color w:val="auto"/>
              </w:rPr>
              <w:t>已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I检索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 xml:space="preserve">） </w:t>
            </w:r>
            <w:r>
              <w:rPr>
                <w:rFonts w:ascii="Times New Roman" w:hAnsi="Times New Roman" w:eastAsia="楷体_GB2312" w:cs="Times New Roman"/>
                <w:color w:val="auto"/>
              </w:rPr>
              <w:t>(F类)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 2021/3/10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成果类别：发明专利(实审)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名称：一种卫星导航接收机锁相环与锁频环结合的矢量跟踪方法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实审生效时间： 2021/5/10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成果类别：发明专利(受理)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名称：一种MEMS-INS辅助GNSS矢量环路跟踪方法、装置、存储介质及设备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受理生效时间： 2022/2/15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32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尹春燕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202030110197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 (全日制)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成果类别：发表学术论文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题目：《基于JONSWAP谱的改进Gerstner模型海浪仿真建模方法 》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发表期刊：上海海事大学学报(D类)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录用时间：2022/4/4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33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赛孟其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202030110198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竞赛名称：“华为杯”第十八届中国研究生数学建模竞赛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（国家赛）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获奖时间：2021.12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团体第二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1.4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34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周天宇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202030110199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成果类型：实用新型专利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名称：一种开阔水域多船避碰决策辅助装置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授权时间：2021/11/23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35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武雪贞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202030110200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名称：“华为杯”第18届中国研究生数学建模竞赛（国家赛）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成果等级：二等奖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获奖时间：2021年12月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排名：团队平均分配分数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4.9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成果类别：发明专利（实审）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名称：一种基于航海雷达图像的冰区航行海冰避障路径生成方法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实审生效时间：2021/6/1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36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汤小扣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 xml:space="preserve">论文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题目：《Design and implementation of automatic evaluation system for marine echo sounder》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会议名称：2022年第8届机械工程、材料和自动化技术国际会议暨仿真设计与计算建模分会（SDCM2022）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（未提供E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检索证明）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论文交流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录用时间：2022/3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0.5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37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韩玉祥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</w:t>
            </w:r>
            <w:bookmarkStart w:id="0" w:name="_Hlk99634370"/>
            <w:bookmarkEnd w:id="0"/>
            <w:r>
              <w:rPr>
                <w:rFonts w:ascii="Times New Roman" w:hAnsi="Times New Roman" w:eastAsia="楷体_GB2312" w:cs="Times New Roman"/>
                <w:color w:val="auto"/>
              </w:rPr>
              <w:t>基于GIS的核密度分析方法在海上浮标平台选址中的应用研究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发表期刊：中国航海（D类）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录用时间：2022/4/6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38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王翔宇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202030110203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成果类别：发明专利（实审）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名称：基于多目标适应性权重进化算法的航线优化方法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专利申请时间：2021/01/05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实审生效时间：2021/08/17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39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梁晋荣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  (全日制)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成果类别：发表学术论文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题目：基于相轨迹特征的阻尼估算能量法改进研究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发表期刊：中国航海(D类)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录用时间：2022/3/22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40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朱伊宁 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202030110205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  (全日制)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 xml:space="preserve">论文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题目：《Abnormal ship route detection based on Quick-Bundles clustering algorithm》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会议名称：2022 年第二届大数据与智能算法国际学术会议 (BDIA 2022)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 xml:space="preserve"> （未提供E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检索证明）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论文交流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录用时间：2022年4月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0.5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41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方维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 xml:space="preserve">论文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论文题目：《Application of ArcGIS in the analysis of ship traffic flow over a cross-sectional gate line》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会议名称：2022 IEEE 3rd International Conference on Geology,Mapping and Remote Sensing (ICGMRS)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lang w:eastAsia="zh-CN"/>
              </w:rPr>
              <w:t>未提供EI检索证明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录用时间：2022-04-13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作者排名：第一作者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成果类别：学术会议报告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会议时间：2</w:t>
            </w:r>
            <w:r>
              <w:rPr>
                <w:rFonts w:ascii="楷体_GB2312" w:eastAsia="楷体_GB2312"/>
                <w:color w:val="auto"/>
              </w:rPr>
              <w:t>022.4.24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会议地点：腾讯会议7</w:t>
            </w:r>
            <w:r>
              <w:rPr>
                <w:rFonts w:ascii="楷体_GB2312" w:eastAsia="楷体_GB2312"/>
                <w:color w:val="auto"/>
              </w:rPr>
              <w:t>63-582-588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报告场次：专题会场一：海岸带空间资源及生态健康遥感监测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报告论文：</w:t>
            </w:r>
            <w:r>
              <w:rPr>
                <w:rFonts w:hint="eastAsia"/>
                <w:color w:val="auto"/>
                <w:szCs w:val="21"/>
              </w:rPr>
              <w:t>《</w:t>
            </w:r>
            <w:r>
              <w:rPr>
                <w:color w:val="auto"/>
                <w:szCs w:val="21"/>
              </w:rPr>
              <w:t>Application of ArcGIS in the analysis of ship traffic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flow over a cross-sectional gate line</w:t>
            </w:r>
            <w:r>
              <w:rPr>
                <w:rFonts w:hint="eastAsia"/>
                <w:color w:val="auto"/>
                <w:szCs w:val="21"/>
              </w:rPr>
              <w:t>》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42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程帅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成果类别：发表学术论文 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题目：交替非负约束框架的海洋传感网协同定位 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发表期刊：《计算机工程与应用》 (D 类) 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录用时间：2021/08/06 ，2021, 57 (23): 129-136. 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成果类别：实用新型专利 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名称：一种辅助驾驶员应急操纵决策的显示装置 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授权时间：2021/09/28 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排名：第一作者 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43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孙振运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202030110208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名称：“华为杯“第十八届中国研究生数学建模竞赛（国家级）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成果等级：二等奖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获奖时间：2021年12月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排名：团体第三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44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沈紫晨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202030110209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专业学位 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硕士 (全日制) 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>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题目：Ship Accident Prediction Model Based on D-S Evidence Theory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会议名称：：3rd IEEE International Conference on Civil Aviation Safety and Information Technology, ICCASIT 2021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ascii="Times New Roman" w:hAnsi="Times New Roman" w:eastAsia="楷体_GB2312" w:cs="Times New Roman"/>
                <w:color w:val="auto"/>
              </w:rPr>
              <w:t>已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I检索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）</w:t>
            </w:r>
            <w:r>
              <w:rPr>
                <w:rFonts w:ascii="Times New Roman" w:hAnsi="Times New Roman" w:eastAsia="楷体_GB2312" w:cs="Times New Roman"/>
                <w:color w:val="auto"/>
              </w:rPr>
              <w:t>（E类）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45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刘东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202030110210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>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题目：Experimental Study of A New Method for Berthing and Disembarking Large Cruise Ships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会议名称：2021 3rd  International Conference On Logistics System, Traffic And Transportation，LSTT 2021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ascii="Times New Roman" w:hAnsi="Times New Roman" w:eastAsia="楷体_GB2312" w:cs="Times New Roman"/>
                <w:color w:val="auto"/>
              </w:rPr>
              <w:t>已EI检索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）</w:t>
            </w:r>
            <w:r>
              <w:rPr>
                <w:rFonts w:ascii="Times New Roman" w:hAnsi="Times New Roman" w:eastAsia="楷体_GB2312" w:cs="Times New Roman"/>
                <w:color w:val="auto"/>
              </w:rPr>
              <w:t>（E类）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46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魏宇航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名称：“华为杯”第18届中国研究生数学建模竞赛 (国家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级</w:t>
            </w:r>
            <w:r>
              <w:rPr>
                <w:rFonts w:ascii="Times New Roman" w:hAnsi="Times New Roman" w:eastAsia="楷体_GB2312" w:cs="Times New Roman"/>
                <w:color w:val="auto"/>
              </w:rPr>
              <w:t>)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获奖时间：2021年12月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排名：团体第二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2.4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名称：一种用于船舶避碰的智能制动机构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授权时间：2022.1.18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47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王发根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成果类别：发表学术论文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题目：《基于UM-Copula的珠江口船舶引航环境过程风险评估》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发表期刊：《中国航海》（已录用待见刊）（D类）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排名：第二作者（导师为第一作者）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2.5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>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题目：《Risk Assessment of Pilotage Process in Guangzhou Port Based on Unascertained Measurement Model》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发表会议：2021 2nd International Conference on Management Science and Engineering Management (ICMSEM)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（未提供E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检索证明）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论文交流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排名：第一作者（导师为通讯作者）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48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陈实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202030110214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（实审）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名称：一种基于优化的YOLOv5模型的车辆分类检测方法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受理时间：2021/3/31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实审时间：2021/6/18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49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贺昱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硕士(全日制)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名称：船舶AIS数据信息收集装置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授权时间：2022/02/15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50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王玉龙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202030110216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名称：“华为杯”第18届中国研究生数学建模竞赛（国家赛）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成果等级：二等奖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获奖时间：2021年12月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排名：团队平均分配分数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2.9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51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黄芳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>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题目：Weighted Jump Point Search Algorithm in Ship Static Safe Path Finding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会议名称：2022 2nd International Conference on Consumer Electronics and Computer Engineering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ascii="Times New Roman" w:hAnsi="Times New Roman" w:eastAsia="楷体_GB2312" w:cs="Times New Roman"/>
                <w:color w:val="auto"/>
              </w:rPr>
              <w:t>已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I检索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）</w:t>
            </w:r>
            <w:r>
              <w:rPr>
                <w:rFonts w:ascii="Times New Roman" w:hAnsi="Times New Roman" w:eastAsia="楷体_GB2312" w:cs="Times New Roman"/>
                <w:color w:val="auto"/>
              </w:rPr>
              <w:t>（E类）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1.5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成果类别：参与国际性学术会议论文交流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会议名称：2022 2nd International Conference on Consumer Electronics and Computer Engineering (ICCECE)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地点：中国广州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时间：2022/1/14-2022/1/16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52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周杰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202030110218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题目：用于船舶碰撞危险度评估的判别装置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授权时间：2021/12/21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53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高生辉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202030110219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>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题目：《System Dynanics Simulation Of Cruise Navigation Risk Under Poor Visibility》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名称</w:t>
            </w:r>
            <w:r>
              <w:rPr>
                <w:rFonts w:ascii="Times New Roman" w:hAnsi="Times New Roman" w:eastAsia="楷体_GB2312" w:cs="Times New Roman"/>
                <w:color w:val="auto"/>
              </w:rPr>
              <w:t>：2021 2nd International Conference on Management Science and Engineering Management (ICMSEM)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（未提供E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检索证明）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论文交流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排名：第一作者（导师为通讯作者）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1.5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题目：一种便于携带的消防救生气垫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授权时间：2021.12.24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54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史飞翔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20202030110220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题目：基于模糊逻辑方法的多船会遇安全态势评估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发表期刊：《广西大学学报（自然科学版）》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录用时间：2022/3/21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成果类别：国际发明专利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 A method for evaluating water traffic conditions based on fuzzy rules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授权时间：2022/3/7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55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谢莹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202030110221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题目：《基于关联规则的船员不安全行为发展路径分析》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发表期刊：《上海海事大学学报》（D类）（待见刊）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56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张文虎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20203011 0222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题目：Local Path Planning Based on Radial Basis Neural Network and Improved Dynamic Window Algorithm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 Scientific Journal of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Intelligent Systems Research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（G类期刊不计分）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录用时间：2022/4/16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成果类别：发明专利（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申请</w:t>
            </w:r>
            <w:r>
              <w:rPr>
                <w:rFonts w:ascii="Times New Roman" w:hAnsi="Times New Roman" w:eastAsia="楷体_GB2312" w:cs="Times New Roman"/>
                <w:color w:val="auto"/>
              </w:rPr>
              <w:t xml:space="preserve">）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题目：一种用于受限水域航路自动规划 的数值化优化方法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（发明专利申请不计分）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成果类别：发表学术论文（已投）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题目： A multi-objective numerical optimization method for USV path planning in restricted waters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 xml:space="preserve">发表期刊： Journal of Advanced Transportation 专刊 Data-Driven Traffic Modeling and Optimization in Intelligent Transportation Systems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（论文未录用不计分）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排名：第二作者(导师第一作者)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57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喻韬略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202030110224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名称：一种新型智慧交通多功能车辆识别器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授权时间：2021/10/26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58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钟文华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202030110225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成果类别：教育部学位与研究生教育发展中心认定的竞赛获奖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名称：“华为杯”第18届中国研究生数学建模竞赛（国家赛）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成果等级：二等奖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获奖时间：2021年12月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排名：团队平均分配分数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  <w:r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  <w:t>2.9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59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李彦彬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202230110226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硕士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(全日制)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成果类别：参与著作编写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书名：海洋信息技术及应用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出版社：九州出版社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出版时间：2022.01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作者排名：编写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5万字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1.5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成果类别：境外研学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名称：俄罗斯圣彼得堡彼得大帝理工大学寒假线上学习项目（供应链战略发展与部署）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地点：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线上学习</w:t>
            </w:r>
            <w:r>
              <w:rPr>
                <w:rFonts w:ascii="Times New Roman" w:hAnsi="Times New Roman" w:eastAsia="楷体_GB2312" w:cs="Times New Roman"/>
                <w:color w:val="auto"/>
              </w:rPr>
              <w:t xml:space="preserve"> 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时间：2022.01.17-2022.01.28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PMingLiU" w:cs="Times New Roman"/>
                <w:color w:val="auto"/>
                <w:szCs w:val="21"/>
                <w:lang w:eastAsia="zh-TW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60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徐祥龙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202030110227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硕士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(全日制)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题目：《基于Douglas-Peucker和Quick Bundles的水上交通模式识别》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发表期刊：上海海事大学学报（D类）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 2021/12/30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61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康卓然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202030110228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题目：《图像增强技术在船舶雾航瞭望中的应用》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发表期刊：《中国航海》（D类）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录用时间：2022/4/14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62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刘璐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202030110229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会议</w:t>
            </w:r>
            <w:r>
              <w:rPr>
                <w:rFonts w:ascii="Times New Roman" w:hAnsi="Times New Roman" w:eastAsia="楷体_GB2312" w:cs="Times New Roman"/>
                <w:color w:val="auto"/>
              </w:rPr>
              <w:t>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题目：Safe berthing and unberthing of large cruise ships: key technology and risk assessment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会议名称：2021 3rd International Conference On Logistics System, Traffic And Transportation(LSTT 2021), 2021：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</w:t>
            </w:r>
            <w:r>
              <w:rPr>
                <w:rFonts w:ascii="Times New Roman" w:hAnsi="Times New Roman" w:eastAsia="楷体_GB2312" w:cs="Times New Roman"/>
                <w:color w:val="auto"/>
              </w:rPr>
              <w:t>已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I检索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）</w:t>
            </w:r>
            <w:r>
              <w:rPr>
                <w:rFonts w:ascii="Times New Roman" w:hAnsi="Times New Roman" w:eastAsia="楷体_GB2312" w:cs="Times New Roman"/>
                <w:color w:val="auto"/>
              </w:rPr>
              <w:t>（E类）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排名：第二作者（导师第一作者）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63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熊锦涛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202030110230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成果类别：上海市认定的参与毕业生进沪就业打分的竞赛获奖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名称：2021年全国大学生英语竞赛（地区赛）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成果等级：三等奖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获奖时间：2021年5月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排名：排名1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64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周建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202030110231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成果类别：发明专利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（实审）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名称：一种基于船舶交通流调查的通航桥梁优化设计方法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受理时间：2021/2/25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实审时间：2021/6/3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65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王翼飞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202030110232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成果类别：发表学术论文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题目：基于多源数据的北极东北航道冰情示警研究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发表期刊：上海海事大学学报（D类）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录用时间：2022-04-15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66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张彬彬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202030110233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名称：《一种疫情防控非接触式闸机控制装置》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授权时间：2022/3/22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67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纪阳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202030110234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题目：一种用于船舶风险安全的报警显示装置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授权时间：2022.02.01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排名：第一发明人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1.5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发表会议论文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论文题目：《Risk assment of ship entering port process considering the influent of tide》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会议名称：2021 2nd International Conference on Management Science and Engineering Management (ICMSEM)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（未提供E</w:t>
            </w:r>
            <w:r>
              <w:rPr>
                <w:rFonts w:ascii="Times New Roman" w:hAnsi="Times New Roman" w:eastAsia="楷体_GB2312" w:cs="Times New Roman"/>
                <w:color w:val="auto"/>
              </w:rPr>
              <w:t>I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检索证明）</w:t>
            </w:r>
            <w:r>
              <w:rPr>
                <w:rFonts w:hint="eastAsia" w:ascii="Times New Roman" w:hAnsi="Times New Roman" w:eastAsia="楷体_GB2312" w:cs="Times New Roman"/>
                <w:color w:val="auto"/>
              </w:rPr>
              <w:t>论文交流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发表时间：2022-02-16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作者排名：第一作者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68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李浩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202030110235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名称：一种无人船航线检测装置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授权时间：2021年11月30日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69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苏靓琼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202030110236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成果类别：实用新型专利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题目：一种两船碰撞具有防水性的危险距离报警器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授权时间：2022.12.03</w:t>
            </w:r>
          </w:p>
          <w:p>
            <w:pPr>
              <w:rPr>
                <w:rFonts w:ascii="Times New Roman" w:hAnsi="Times New Roman" w:eastAsia="楷体_GB2312" w:cs="Times New Roman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</w:rPr>
              <w:t>排名：第一作者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766" w:type="dxa"/>
            <w:gridSpan w:val="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学院盖章：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公示时间：           2020年</w:t>
            </w:r>
            <w:r>
              <w:rPr>
                <w:rFonts w:ascii="Times New Roman" w:hAnsi="Times New Roman" w:eastAsia="PMingLiU" w:cs="Times New Roman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4月</w:t>
            </w:r>
            <w:r>
              <w:rPr>
                <w:rFonts w:ascii="Times New Roman" w:hAnsi="Times New Roman" w:eastAsia="PMingLiU" w:cs="Times New Roman"/>
                <w:color w:val="auto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日</w:t>
            </w:r>
          </w:p>
        </w:tc>
      </w:tr>
    </w:tbl>
    <w:p>
      <w:pPr>
        <w:tabs>
          <w:tab w:val="left" w:pos="2315"/>
        </w:tabs>
        <w:rPr>
          <w:rFonts w:ascii="Times New Roman" w:hAnsi="Times New Roman" w:eastAsia="楷体_GB2312" w:cs="Times New Roman"/>
          <w:color w:val="auto"/>
        </w:rPr>
      </w:pPr>
      <w:r>
        <w:rPr>
          <w:rFonts w:ascii="Times New Roman" w:hAnsi="Times New Roman" w:eastAsia="楷体_GB2312" w:cs="Times New Roman"/>
          <w:color w:val="auto"/>
        </w:rPr>
        <w:tab/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A7E"/>
    <w:rsid w:val="00000B64"/>
    <w:rsid w:val="00000B87"/>
    <w:rsid w:val="00000DFC"/>
    <w:rsid w:val="0000343A"/>
    <w:rsid w:val="00003558"/>
    <w:rsid w:val="0000378D"/>
    <w:rsid w:val="000063AE"/>
    <w:rsid w:val="000100C8"/>
    <w:rsid w:val="00010170"/>
    <w:rsid w:val="00011377"/>
    <w:rsid w:val="00012049"/>
    <w:rsid w:val="00016177"/>
    <w:rsid w:val="000168D6"/>
    <w:rsid w:val="00016AD0"/>
    <w:rsid w:val="00020B66"/>
    <w:rsid w:val="00021F72"/>
    <w:rsid w:val="00022957"/>
    <w:rsid w:val="00023293"/>
    <w:rsid w:val="0002336A"/>
    <w:rsid w:val="000244C9"/>
    <w:rsid w:val="00025AD0"/>
    <w:rsid w:val="00030A6B"/>
    <w:rsid w:val="0003222A"/>
    <w:rsid w:val="00033657"/>
    <w:rsid w:val="000348E2"/>
    <w:rsid w:val="00034E42"/>
    <w:rsid w:val="00034E44"/>
    <w:rsid w:val="00036EA6"/>
    <w:rsid w:val="00042F90"/>
    <w:rsid w:val="00044E28"/>
    <w:rsid w:val="00045176"/>
    <w:rsid w:val="00045BC4"/>
    <w:rsid w:val="00046343"/>
    <w:rsid w:val="00046E55"/>
    <w:rsid w:val="00047F27"/>
    <w:rsid w:val="000543D3"/>
    <w:rsid w:val="00055605"/>
    <w:rsid w:val="00055642"/>
    <w:rsid w:val="00055808"/>
    <w:rsid w:val="00055CE1"/>
    <w:rsid w:val="000562D7"/>
    <w:rsid w:val="00056E4E"/>
    <w:rsid w:val="00062AB1"/>
    <w:rsid w:val="000648D4"/>
    <w:rsid w:val="0006582B"/>
    <w:rsid w:val="0006609B"/>
    <w:rsid w:val="00067CEA"/>
    <w:rsid w:val="000712AA"/>
    <w:rsid w:val="0007232F"/>
    <w:rsid w:val="000727A9"/>
    <w:rsid w:val="00072C17"/>
    <w:rsid w:val="00072C19"/>
    <w:rsid w:val="00074A8D"/>
    <w:rsid w:val="00075A01"/>
    <w:rsid w:val="00075AEE"/>
    <w:rsid w:val="0007781D"/>
    <w:rsid w:val="000811E7"/>
    <w:rsid w:val="00082020"/>
    <w:rsid w:val="0008264D"/>
    <w:rsid w:val="00082A15"/>
    <w:rsid w:val="00083259"/>
    <w:rsid w:val="000859C2"/>
    <w:rsid w:val="00090D44"/>
    <w:rsid w:val="00095DC9"/>
    <w:rsid w:val="00096005"/>
    <w:rsid w:val="00096C17"/>
    <w:rsid w:val="000A24D1"/>
    <w:rsid w:val="000A4B26"/>
    <w:rsid w:val="000A6CA1"/>
    <w:rsid w:val="000B0BB1"/>
    <w:rsid w:val="000B2101"/>
    <w:rsid w:val="000B24B4"/>
    <w:rsid w:val="000B366B"/>
    <w:rsid w:val="000B432B"/>
    <w:rsid w:val="000C068A"/>
    <w:rsid w:val="000C561A"/>
    <w:rsid w:val="000C601C"/>
    <w:rsid w:val="000D1930"/>
    <w:rsid w:val="000D2CCF"/>
    <w:rsid w:val="000D4219"/>
    <w:rsid w:val="000D4AD1"/>
    <w:rsid w:val="000D734C"/>
    <w:rsid w:val="000D7889"/>
    <w:rsid w:val="000E00EC"/>
    <w:rsid w:val="000E0A15"/>
    <w:rsid w:val="000E1236"/>
    <w:rsid w:val="000E2270"/>
    <w:rsid w:val="000E41A2"/>
    <w:rsid w:val="000E4F0D"/>
    <w:rsid w:val="000F101D"/>
    <w:rsid w:val="000F1771"/>
    <w:rsid w:val="000F541D"/>
    <w:rsid w:val="000F61C3"/>
    <w:rsid w:val="000F6E03"/>
    <w:rsid w:val="000F7832"/>
    <w:rsid w:val="000F79F2"/>
    <w:rsid w:val="00102518"/>
    <w:rsid w:val="001042D5"/>
    <w:rsid w:val="0010454A"/>
    <w:rsid w:val="00104F7E"/>
    <w:rsid w:val="0010739E"/>
    <w:rsid w:val="00111760"/>
    <w:rsid w:val="00111CBB"/>
    <w:rsid w:val="00112AF2"/>
    <w:rsid w:val="00113001"/>
    <w:rsid w:val="00113BDA"/>
    <w:rsid w:val="001144E7"/>
    <w:rsid w:val="00117267"/>
    <w:rsid w:val="00120090"/>
    <w:rsid w:val="00120717"/>
    <w:rsid w:val="001229AC"/>
    <w:rsid w:val="001236AE"/>
    <w:rsid w:val="00123EE5"/>
    <w:rsid w:val="00124A83"/>
    <w:rsid w:val="001265F4"/>
    <w:rsid w:val="001266B2"/>
    <w:rsid w:val="0013088E"/>
    <w:rsid w:val="00130F09"/>
    <w:rsid w:val="001310B1"/>
    <w:rsid w:val="00131246"/>
    <w:rsid w:val="001315EE"/>
    <w:rsid w:val="001317A6"/>
    <w:rsid w:val="00132AF4"/>
    <w:rsid w:val="00132B96"/>
    <w:rsid w:val="00135703"/>
    <w:rsid w:val="00135A93"/>
    <w:rsid w:val="00137309"/>
    <w:rsid w:val="00137BAC"/>
    <w:rsid w:val="00140AD3"/>
    <w:rsid w:val="00140D0D"/>
    <w:rsid w:val="00144C07"/>
    <w:rsid w:val="001543E2"/>
    <w:rsid w:val="00164AFF"/>
    <w:rsid w:val="00165331"/>
    <w:rsid w:val="0017035C"/>
    <w:rsid w:val="00172D0C"/>
    <w:rsid w:val="00172F47"/>
    <w:rsid w:val="001745DC"/>
    <w:rsid w:val="0017761A"/>
    <w:rsid w:val="00180057"/>
    <w:rsid w:val="00183F00"/>
    <w:rsid w:val="0018740C"/>
    <w:rsid w:val="00194324"/>
    <w:rsid w:val="00195269"/>
    <w:rsid w:val="001962A6"/>
    <w:rsid w:val="001A08A5"/>
    <w:rsid w:val="001A0DD7"/>
    <w:rsid w:val="001A144B"/>
    <w:rsid w:val="001A2DC4"/>
    <w:rsid w:val="001A6337"/>
    <w:rsid w:val="001B003C"/>
    <w:rsid w:val="001B0A70"/>
    <w:rsid w:val="001B1350"/>
    <w:rsid w:val="001B3DF9"/>
    <w:rsid w:val="001B46B6"/>
    <w:rsid w:val="001B5B76"/>
    <w:rsid w:val="001B5CCD"/>
    <w:rsid w:val="001C0052"/>
    <w:rsid w:val="001C06F5"/>
    <w:rsid w:val="001C25C2"/>
    <w:rsid w:val="001C588D"/>
    <w:rsid w:val="001C5D07"/>
    <w:rsid w:val="001C6F49"/>
    <w:rsid w:val="001D0907"/>
    <w:rsid w:val="001D21CC"/>
    <w:rsid w:val="001D2F33"/>
    <w:rsid w:val="001D331C"/>
    <w:rsid w:val="001D3553"/>
    <w:rsid w:val="001D3EED"/>
    <w:rsid w:val="001D6FA4"/>
    <w:rsid w:val="001E11FB"/>
    <w:rsid w:val="001E3FA8"/>
    <w:rsid w:val="001E47CD"/>
    <w:rsid w:val="001E4D40"/>
    <w:rsid w:val="001E6F63"/>
    <w:rsid w:val="001F1208"/>
    <w:rsid w:val="001F2392"/>
    <w:rsid w:val="001F52B8"/>
    <w:rsid w:val="001F6751"/>
    <w:rsid w:val="001F7D5A"/>
    <w:rsid w:val="001F7FBE"/>
    <w:rsid w:val="00200D2E"/>
    <w:rsid w:val="002057CE"/>
    <w:rsid w:val="00211A4E"/>
    <w:rsid w:val="002134AF"/>
    <w:rsid w:val="0021499F"/>
    <w:rsid w:val="00214ACB"/>
    <w:rsid w:val="002157D5"/>
    <w:rsid w:val="00217589"/>
    <w:rsid w:val="00222F45"/>
    <w:rsid w:val="002231BF"/>
    <w:rsid w:val="00224CB2"/>
    <w:rsid w:val="00231A23"/>
    <w:rsid w:val="002322FD"/>
    <w:rsid w:val="0023360C"/>
    <w:rsid w:val="00233BDC"/>
    <w:rsid w:val="00234D80"/>
    <w:rsid w:val="0023600F"/>
    <w:rsid w:val="00237EE1"/>
    <w:rsid w:val="002418FF"/>
    <w:rsid w:val="0024219C"/>
    <w:rsid w:val="00244D2D"/>
    <w:rsid w:val="002451DE"/>
    <w:rsid w:val="00250DAD"/>
    <w:rsid w:val="0026153E"/>
    <w:rsid w:val="002663CE"/>
    <w:rsid w:val="002709B9"/>
    <w:rsid w:val="00270C2A"/>
    <w:rsid w:val="002716D0"/>
    <w:rsid w:val="002720E4"/>
    <w:rsid w:val="00272A91"/>
    <w:rsid w:val="0027539D"/>
    <w:rsid w:val="00275645"/>
    <w:rsid w:val="00276E8E"/>
    <w:rsid w:val="0028222E"/>
    <w:rsid w:val="00283C79"/>
    <w:rsid w:val="0028520A"/>
    <w:rsid w:val="002871DC"/>
    <w:rsid w:val="00290471"/>
    <w:rsid w:val="00290EA5"/>
    <w:rsid w:val="002949E0"/>
    <w:rsid w:val="00294B1B"/>
    <w:rsid w:val="002959DD"/>
    <w:rsid w:val="002A0549"/>
    <w:rsid w:val="002A2E90"/>
    <w:rsid w:val="002A54A4"/>
    <w:rsid w:val="002A7728"/>
    <w:rsid w:val="002A7B9D"/>
    <w:rsid w:val="002B0477"/>
    <w:rsid w:val="002B424B"/>
    <w:rsid w:val="002B50B8"/>
    <w:rsid w:val="002B655B"/>
    <w:rsid w:val="002B6611"/>
    <w:rsid w:val="002B7EA3"/>
    <w:rsid w:val="002C0127"/>
    <w:rsid w:val="002C1060"/>
    <w:rsid w:val="002C1D46"/>
    <w:rsid w:val="002C36E5"/>
    <w:rsid w:val="002C3DCE"/>
    <w:rsid w:val="002C4569"/>
    <w:rsid w:val="002C46DC"/>
    <w:rsid w:val="002C7DD7"/>
    <w:rsid w:val="002D2103"/>
    <w:rsid w:val="002D3707"/>
    <w:rsid w:val="002D4623"/>
    <w:rsid w:val="002D4A3A"/>
    <w:rsid w:val="002E17BC"/>
    <w:rsid w:val="002E348C"/>
    <w:rsid w:val="002E49E6"/>
    <w:rsid w:val="002E79AF"/>
    <w:rsid w:val="002F0207"/>
    <w:rsid w:val="002F131A"/>
    <w:rsid w:val="002F28B2"/>
    <w:rsid w:val="002F3312"/>
    <w:rsid w:val="002F436A"/>
    <w:rsid w:val="002F5112"/>
    <w:rsid w:val="002F675D"/>
    <w:rsid w:val="002F7628"/>
    <w:rsid w:val="00301D4E"/>
    <w:rsid w:val="00302C39"/>
    <w:rsid w:val="00304DC2"/>
    <w:rsid w:val="00307621"/>
    <w:rsid w:val="003115AC"/>
    <w:rsid w:val="003117A1"/>
    <w:rsid w:val="0031556F"/>
    <w:rsid w:val="0031576C"/>
    <w:rsid w:val="00317BA6"/>
    <w:rsid w:val="00320A3F"/>
    <w:rsid w:val="003238E1"/>
    <w:rsid w:val="00323B0F"/>
    <w:rsid w:val="003250FE"/>
    <w:rsid w:val="00325E08"/>
    <w:rsid w:val="00326E35"/>
    <w:rsid w:val="00326F0C"/>
    <w:rsid w:val="003273DD"/>
    <w:rsid w:val="00332E78"/>
    <w:rsid w:val="003358BE"/>
    <w:rsid w:val="003363B4"/>
    <w:rsid w:val="003378B0"/>
    <w:rsid w:val="00343A32"/>
    <w:rsid w:val="003440D1"/>
    <w:rsid w:val="00344F96"/>
    <w:rsid w:val="00345C1C"/>
    <w:rsid w:val="003501C0"/>
    <w:rsid w:val="0035044A"/>
    <w:rsid w:val="003504B1"/>
    <w:rsid w:val="00351416"/>
    <w:rsid w:val="00351AFB"/>
    <w:rsid w:val="003544FF"/>
    <w:rsid w:val="00355910"/>
    <w:rsid w:val="003621CF"/>
    <w:rsid w:val="00363234"/>
    <w:rsid w:val="00367528"/>
    <w:rsid w:val="00367CD1"/>
    <w:rsid w:val="00370903"/>
    <w:rsid w:val="003716E6"/>
    <w:rsid w:val="00374521"/>
    <w:rsid w:val="003776AA"/>
    <w:rsid w:val="00377E34"/>
    <w:rsid w:val="00377E63"/>
    <w:rsid w:val="0038086F"/>
    <w:rsid w:val="00381217"/>
    <w:rsid w:val="00383701"/>
    <w:rsid w:val="0038442F"/>
    <w:rsid w:val="00385E03"/>
    <w:rsid w:val="0038654B"/>
    <w:rsid w:val="0038759A"/>
    <w:rsid w:val="00387983"/>
    <w:rsid w:val="0039080D"/>
    <w:rsid w:val="00391040"/>
    <w:rsid w:val="00391EF8"/>
    <w:rsid w:val="003924CC"/>
    <w:rsid w:val="00392767"/>
    <w:rsid w:val="00395EB1"/>
    <w:rsid w:val="00396667"/>
    <w:rsid w:val="00396908"/>
    <w:rsid w:val="003A037A"/>
    <w:rsid w:val="003A0C13"/>
    <w:rsid w:val="003A14E6"/>
    <w:rsid w:val="003A1791"/>
    <w:rsid w:val="003A5E0D"/>
    <w:rsid w:val="003A732A"/>
    <w:rsid w:val="003A74F6"/>
    <w:rsid w:val="003A7CDF"/>
    <w:rsid w:val="003A7E92"/>
    <w:rsid w:val="003B1D65"/>
    <w:rsid w:val="003B20AC"/>
    <w:rsid w:val="003B51A7"/>
    <w:rsid w:val="003C0455"/>
    <w:rsid w:val="003C1251"/>
    <w:rsid w:val="003C1EF5"/>
    <w:rsid w:val="003C2FE7"/>
    <w:rsid w:val="003C5BA0"/>
    <w:rsid w:val="003C5CCD"/>
    <w:rsid w:val="003D131B"/>
    <w:rsid w:val="003D1AD2"/>
    <w:rsid w:val="003D1E17"/>
    <w:rsid w:val="003D25F7"/>
    <w:rsid w:val="003D3277"/>
    <w:rsid w:val="003D35E8"/>
    <w:rsid w:val="003D37EE"/>
    <w:rsid w:val="003D41F8"/>
    <w:rsid w:val="003D4855"/>
    <w:rsid w:val="003D50BC"/>
    <w:rsid w:val="003D6B61"/>
    <w:rsid w:val="003D6C67"/>
    <w:rsid w:val="003E1D56"/>
    <w:rsid w:val="003E2D34"/>
    <w:rsid w:val="003E506B"/>
    <w:rsid w:val="003E5169"/>
    <w:rsid w:val="003E542A"/>
    <w:rsid w:val="003F02D7"/>
    <w:rsid w:val="003F0B4E"/>
    <w:rsid w:val="003F1967"/>
    <w:rsid w:val="003F2F84"/>
    <w:rsid w:val="003F67E8"/>
    <w:rsid w:val="003F6E70"/>
    <w:rsid w:val="003F75D4"/>
    <w:rsid w:val="00400CE3"/>
    <w:rsid w:val="00401D7B"/>
    <w:rsid w:val="00402AE2"/>
    <w:rsid w:val="00405B03"/>
    <w:rsid w:val="00406D62"/>
    <w:rsid w:val="00412B4A"/>
    <w:rsid w:val="0041465C"/>
    <w:rsid w:val="00415FDC"/>
    <w:rsid w:val="00417DDF"/>
    <w:rsid w:val="004223FF"/>
    <w:rsid w:val="004226BC"/>
    <w:rsid w:val="00425240"/>
    <w:rsid w:val="004302A7"/>
    <w:rsid w:val="00431FEB"/>
    <w:rsid w:val="0043296F"/>
    <w:rsid w:val="00432F8A"/>
    <w:rsid w:val="00434E60"/>
    <w:rsid w:val="00434E95"/>
    <w:rsid w:val="004360DD"/>
    <w:rsid w:val="0044060B"/>
    <w:rsid w:val="004416E6"/>
    <w:rsid w:val="00441A46"/>
    <w:rsid w:val="0044733A"/>
    <w:rsid w:val="00447345"/>
    <w:rsid w:val="00447F1F"/>
    <w:rsid w:val="004507F5"/>
    <w:rsid w:val="00452542"/>
    <w:rsid w:val="004527C5"/>
    <w:rsid w:val="0045306F"/>
    <w:rsid w:val="0045554A"/>
    <w:rsid w:val="0045648A"/>
    <w:rsid w:val="00457A7D"/>
    <w:rsid w:val="004623E5"/>
    <w:rsid w:val="00463554"/>
    <w:rsid w:val="00466EC8"/>
    <w:rsid w:val="00466FF4"/>
    <w:rsid w:val="004701E0"/>
    <w:rsid w:val="004708DB"/>
    <w:rsid w:val="0047279B"/>
    <w:rsid w:val="004749EF"/>
    <w:rsid w:val="00475F45"/>
    <w:rsid w:val="00480C13"/>
    <w:rsid w:val="00481DC5"/>
    <w:rsid w:val="004849F2"/>
    <w:rsid w:val="00485D83"/>
    <w:rsid w:val="00486181"/>
    <w:rsid w:val="0048656B"/>
    <w:rsid w:val="00487335"/>
    <w:rsid w:val="00492790"/>
    <w:rsid w:val="00494B10"/>
    <w:rsid w:val="00496010"/>
    <w:rsid w:val="00497438"/>
    <w:rsid w:val="004A3DB6"/>
    <w:rsid w:val="004A4EC9"/>
    <w:rsid w:val="004A6AA3"/>
    <w:rsid w:val="004A740E"/>
    <w:rsid w:val="004B1FC8"/>
    <w:rsid w:val="004B2E24"/>
    <w:rsid w:val="004B4A58"/>
    <w:rsid w:val="004B54B6"/>
    <w:rsid w:val="004B6658"/>
    <w:rsid w:val="004B790C"/>
    <w:rsid w:val="004C2266"/>
    <w:rsid w:val="004C31CC"/>
    <w:rsid w:val="004C565A"/>
    <w:rsid w:val="004C5956"/>
    <w:rsid w:val="004C6D81"/>
    <w:rsid w:val="004C7015"/>
    <w:rsid w:val="004D0A32"/>
    <w:rsid w:val="004D41A6"/>
    <w:rsid w:val="004D72D6"/>
    <w:rsid w:val="004D787B"/>
    <w:rsid w:val="004D7B42"/>
    <w:rsid w:val="004D7CAA"/>
    <w:rsid w:val="004E037E"/>
    <w:rsid w:val="004E496D"/>
    <w:rsid w:val="004E4ACB"/>
    <w:rsid w:val="004E5976"/>
    <w:rsid w:val="004E7C6E"/>
    <w:rsid w:val="004F19B3"/>
    <w:rsid w:val="004F1EB0"/>
    <w:rsid w:val="004F3940"/>
    <w:rsid w:val="004F5A91"/>
    <w:rsid w:val="004F5C48"/>
    <w:rsid w:val="004F5FD5"/>
    <w:rsid w:val="004F5FDC"/>
    <w:rsid w:val="004F6C02"/>
    <w:rsid w:val="004F7067"/>
    <w:rsid w:val="004F765A"/>
    <w:rsid w:val="00501210"/>
    <w:rsid w:val="00501C56"/>
    <w:rsid w:val="00502B3F"/>
    <w:rsid w:val="00504304"/>
    <w:rsid w:val="00505A49"/>
    <w:rsid w:val="00507755"/>
    <w:rsid w:val="00510172"/>
    <w:rsid w:val="00511A8C"/>
    <w:rsid w:val="005134B2"/>
    <w:rsid w:val="00514D7E"/>
    <w:rsid w:val="00520DBD"/>
    <w:rsid w:val="005216A3"/>
    <w:rsid w:val="00524904"/>
    <w:rsid w:val="00524946"/>
    <w:rsid w:val="005257F5"/>
    <w:rsid w:val="00526A5C"/>
    <w:rsid w:val="00527F65"/>
    <w:rsid w:val="00530325"/>
    <w:rsid w:val="00530976"/>
    <w:rsid w:val="005323A9"/>
    <w:rsid w:val="00532EE1"/>
    <w:rsid w:val="00533A1A"/>
    <w:rsid w:val="005342F8"/>
    <w:rsid w:val="00534DDD"/>
    <w:rsid w:val="005359F6"/>
    <w:rsid w:val="00541C1C"/>
    <w:rsid w:val="005432E8"/>
    <w:rsid w:val="00543732"/>
    <w:rsid w:val="00544FA9"/>
    <w:rsid w:val="00545132"/>
    <w:rsid w:val="0054651A"/>
    <w:rsid w:val="00546AD3"/>
    <w:rsid w:val="005501A4"/>
    <w:rsid w:val="00555412"/>
    <w:rsid w:val="00555A70"/>
    <w:rsid w:val="00556718"/>
    <w:rsid w:val="00560F9A"/>
    <w:rsid w:val="0056162C"/>
    <w:rsid w:val="0056378F"/>
    <w:rsid w:val="0056399B"/>
    <w:rsid w:val="00564694"/>
    <w:rsid w:val="00566D26"/>
    <w:rsid w:val="00567EE6"/>
    <w:rsid w:val="00571269"/>
    <w:rsid w:val="00571A33"/>
    <w:rsid w:val="00573456"/>
    <w:rsid w:val="00573FF3"/>
    <w:rsid w:val="00576AB8"/>
    <w:rsid w:val="005774E7"/>
    <w:rsid w:val="00585288"/>
    <w:rsid w:val="00585FA0"/>
    <w:rsid w:val="005866B1"/>
    <w:rsid w:val="0059487C"/>
    <w:rsid w:val="0059507D"/>
    <w:rsid w:val="0059621A"/>
    <w:rsid w:val="005A4930"/>
    <w:rsid w:val="005B1AC6"/>
    <w:rsid w:val="005B31B4"/>
    <w:rsid w:val="005B3E20"/>
    <w:rsid w:val="005B4B5C"/>
    <w:rsid w:val="005B59A0"/>
    <w:rsid w:val="005B634F"/>
    <w:rsid w:val="005B7D68"/>
    <w:rsid w:val="005C103F"/>
    <w:rsid w:val="005C2579"/>
    <w:rsid w:val="005C2EB4"/>
    <w:rsid w:val="005C3651"/>
    <w:rsid w:val="005C4241"/>
    <w:rsid w:val="005C44A8"/>
    <w:rsid w:val="005C474B"/>
    <w:rsid w:val="005C5AD4"/>
    <w:rsid w:val="005C6B78"/>
    <w:rsid w:val="005C7C15"/>
    <w:rsid w:val="005C7EBF"/>
    <w:rsid w:val="005D04BC"/>
    <w:rsid w:val="005D137B"/>
    <w:rsid w:val="005D2524"/>
    <w:rsid w:val="005D3F9A"/>
    <w:rsid w:val="005D4ADB"/>
    <w:rsid w:val="005D4AF0"/>
    <w:rsid w:val="005D4D3F"/>
    <w:rsid w:val="005D537E"/>
    <w:rsid w:val="005D7272"/>
    <w:rsid w:val="005E2E56"/>
    <w:rsid w:val="005E3026"/>
    <w:rsid w:val="005E3B35"/>
    <w:rsid w:val="005E434F"/>
    <w:rsid w:val="005E688D"/>
    <w:rsid w:val="005E750A"/>
    <w:rsid w:val="005E7A14"/>
    <w:rsid w:val="005F1E22"/>
    <w:rsid w:val="005F32F6"/>
    <w:rsid w:val="005F6536"/>
    <w:rsid w:val="005F727A"/>
    <w:rsid w:val="005F7594"/>
    <w:rsid w:val="00601ADD"/>
    <w:rsid w:val="00603C0F"/>
    <w:rsid w:val="00604E10"/>
    <w:rsid w:val="00615FB2"/>
    <w:rsid w:val="006161B2"/>
    <w:rsid w:val="006164CB"/>
    <w:rsid w:val="0061669C"/>
    <w:rsid w:val="006178EF"/>
    <w:rsid w:val="00620AF9"/>
    <w:rsid w:val="00623821"/>
    <w:rsid w:val="006244AF"/>
    <w:rsid w:val="00624BFB"/>
    <w:rsid w:val="00626B01"/>
    <w:rsid w:val="00630EFD"/>
    <w:rsid w:val="00631BEF"/>
    <w:rsid w:val="0063378B"/>
    <w:rsid w:val="00633B42"/>
    <w:rsid w:val="00633C03"/>
    <w:rsid w:val="00634314"/>
    <w:rsid w:val="0063506E"/>
    <w:rsid w:val="006350AC"/>
    <w:rsid w:val="00636318"/>
    <w:rsid w:val="00636B9D"/>
    <w:rsid w:val="00637011"/>
    <w:rsid w:val="00640D7E"/>
    <w:rsid w:val="00642705"/>
    <w:rsid w:val="006432C8"/>
    <w:rsid w:val="00643339"/>
    <w:rsid w:val="00643E15"/>
    <w:rsid w:val="0064461D"/>
    <w:rsid w:val="00644AB7"/>
    <w:rsid w:val="00646FF7"/>
    <w:rsid w:val="00647A64"/>
    <w:rsid w:val="006502BF"/>
    <w:rsid w:val="00653CFE"/>
    <w:rsid w:val="006540BA"/>
    <w:rsid w:val="00654523"/>
    <w:rsid w:val="0065486E"/>
    <w:rsid w:val="0065545D"/>
    <w:rsid w:val="00656EC1"/>
    <w:rsid w:val="006607BE"/>
    <w:rsid w:val="00661C31"/>
    <w:rsid w:val="006621DC"/>
    <w:rsid w:val="00662B03"/>
    <w:rsid w:val="00670B55"/>
    <w:rsid w:val="006729E5"/>
    <w:rsid w:val="0067531B"/>
    <w:rsid w:val="00676A72"/>
    <w:rsid w:val="0067720F"/>
    <w:rsid w:val="00677229"/>
    <w:rsid w:val="0068229C"/>
    <w:rsid w:val="00682F16"/>
    <w:rsid w:val="00683BC1"/>
    <w:rsid w:val="0068548B"/>
    <w:rsid w:val="00690E64"/>
    <w:rsid w:val="006927F0"/>
    <w:rsid w:val="00692CD2"/>
    <w:rsid w:val="00693311"/>
    <w:rsid w:val="00694508"/>
    <w:rsid w:val="0069739C"/>
    <w:rsid w:val="00697C8A"/>
    <w:rsid w:val="006A0ED0"/>
    <w:rsid w:val="006A154B"/>
    <w:rsid w:val="006A193C"/>
    <w:rsid w:val="006A37B8"/>
    <w:rsid w:val="006A4FFF"/>
    <w:rsid w:val="006A5B4C"/>
    <w:rsid w:val="006A6D66"/>
    <w:rsid w:val="006A7BA2"/>
    <w:rsid w:val="006B0145"/>
    <w:rsid w:val="006B0475"/>
    <w:rsid w:val="006B09E7"/>
    <w:rsid w:val="006B2C2D"/>
    <w:rsid w:val="006B39BD"/>
    <w:rsid w:val="006B42D8"/>
    <w:rsid w:val="006B4534"/>
    <w:rsid w:val="006B634B"/>
    <w:rsid w:val="006C0A3E"/>
    <w:rsid w:val="006C11E8"/>
    <w:rsid w:val="006C1389"/>
    <w:rsid w:val="006C2092"/>
    <w:rsid w:val="006C30FC"/>
    <w:rsid w:val="006C387B"/>
    <w:rsid w:val="006C756A"/>
    <w:rsid w:val="006D2092"/>
    <w:rsid w:val="006D2631"/>
    <w:rsid w:val="006D2DDA"/>
    <w:rsid w:val="006D3484"/>
    <w:rsid w:val="006D37D8"/>
    <w:rsid w:val="006D7BA9"/>
    <w:rsid w:val="006E0E26"/>
    <w:rsid w:val="006E5874"/>
    <w:rsid w:val="006E7736"/>
    <w:rsid w:val="006F075C"/>
    <w:rsid w:val="006F07C2"/>
    <w:rsid w:val="006F0F84"/>
    <w:rsid w:val="006F1D07"/>
    <w:rsid w:val="006F2925"/>
    <w:rsid w:val="006F333E"/>
    <w:rsid w:val="006F3C64"/>
    <w:rsid w:val="006F5548"/>
    <w:rsid w:val="006F64EE"/>
    <w:rsid w:val="00701629"/>
    <w:rsid w:val="00701AFC"/>
    <w:rsid w:val="00702DBC"/>
    <w:rsid w:val="00703410"/>
    <w:rsid w:val="00705DC1"/>
    <w:rsid w:val="0070698B"/>
    <w:rsid w:val="007072B3"/>
    <w:rsid w:val="00707A63"/>
    <w:rsid w:val="00710D17"/>
    <w:rsid w:val="007111A9"/>
    <w:rsid w:val="00716D74"/>
    <w:rsid w:val="0072035E"/>
    <w:rsid w:val="00720812"/>
    <w:rsid w:val="0072221D"/>
    <w:rsid w:val="007250C7"/>
    <w:rsid w:val="00730110"/>
    <w:rsid w:val="00731929"/>
    <w:rsid w:val="00732080"/>
    <w:rsid w:val="0073305F"/>
    <w:rsid w:val="00733568"/>
    <w:rsid w:val="00734476"/>
    <w:rsid w:val="00735A35"/>
    <w:rsid w:val="0073640F"/>
    <w:rsid w:val="0073701B"/>
    <w:rsid w:val="007406DE"/>
    <w:rsid w:val="007408E9"/>
    <w:rsid w:val="00740AAD"/>
    <w:rsid w:val="0074384A"/>
    <w:rsid w:val="00744B03"/>
    <w:rsid w:val="007452F1"/>
    <w:rsid w:val="007504DA"/>
    <w:rsid w:val="00750730"/>
    <w:rsid w:val="007507B8"/>
    <w:rsid w:val="00750E0D"/>
    <w:rsid w:val="0075320E"/>
    <w:rsid w:val="00754C33"/>
    <w:rsid w:val="00755583"/>
    <w:rsid w:val="007560E6"/>
    <w:rsid w:val="00757140"/>
    <w:rsid w:val="007606BD"/>
    <w:rsid w:val="00765F81"/>
    <w:rsid w:val="00767158"/>
    <w:rsid w:val="007676AE"/>
    <w:rsid w:val="007701C8"/>
    <w:rsid w:val="00774F90"/>
    <w:rsid w:val="00774FB5"/>
    <w:rsid w:val="007777B2"/>
    <w:rsid w:val="007802BD"/>
    <w:rsid w:val="00784592"/>
    <w:rsid w:val="00786735"/>
    <w:rsid w:val="007900A0"/>
    <w:rsid w:val="007912DB"/>
    <w:rsid w:val="00791D88"/>
    <w:rsid w:val="0079267E"/>
    <w:rsid w:val="00793A77"/>
    <w:rsid w:val="00796ECE"/>
    <w:rsid w:val="00796F97"/>
    <w:rsid w:val="0079726B"/>
    <w:rsid w:val="007A0421"/>
    <w:rsid w:val="007A3255"/>
    <w:rsid w:val="007A6E84"/>
    <w:rsid w:val="007B30E4"/>
    <w:rsid w:val="007B3DA9"/>
    <w:rsid w:val="007B5FDD"/>
    <w:rsid w:val="007B7C74"/>
    <w:rsid w:val="007C2FF4"/>
    <w:rsid w:val="007C4766"/>
    <w:rsid w:val="007C6413"/>
    <w:rsid w:val="007D0832"/>
    <w:rsid w:val="007D0A46"/>
    <w:rsid w:val="007D1047"/>
    <w:rsid w:val="007D3B7C"/>
    <w:rsid w:val="007D3E51"/>
    <w:rsid w:val="007E0CA3"/>
    <w:rsid w:val="007E26BB"/>
    <w:rsid w:val="007E4211"/>
    <w:rsid w:val="007E4738"/>
    <w:rsid w:val="007E47D3"/>
    <w:rsid w:val="007E78B5"/>
    <w:rsid w:val="007F01B4"/>
    <w:rsid w:val="007F08F1"/>
    <w:rsid w:val="007F0A3D"/>
    <w:rsid w:val="007F3376"/>
    <w:rsid w:val="007F37EA"/>
    <w:rsid w:val="007F3BDD"/>
    <w:rsid w:val="007F553B"/>
    <w:rsid w:val="007F75F4"/>
    <w:rsid w:val="00800830"/>
    <w:rsid w:val="00802BE7"/>
    <w:rsid w:val="00805D22"/>
    <w:rsid w:val="008101FB"/>
    <w:rsid w:val="00811AC3"/>
    <w:rsid w:val="008132F0"/>
    <w:rsid w:val="008145B3"/>
    <w:rsid w:val="0081568C"/>
    <w:rsid w:val="008168A5"/>
    <w:rsid w:val="008215AF"/>
    <w:rsid w:val="0083064F"/>
    <w:rsid w:val="0083253D"/>
    <w:rsid w:val="00832A8A"/>
    <w:rsid w:val="00833739"/>
    <w:rsid w:val="008338E7"/>
    <w:rsid w:val="008341AA"/>
    <w:rsid w:val="008353ED"/>
    <w:rsid w:val="00835F00"/>
    <w:rsid w:val="00836693"/>
    <w:rsid w:val="00840FF0"/>
    <w:rsid w:val="00842B9B"/>
    <w:rsid w:val="00843DF5"/>
    <w:rsid w:val="0084446F"/>
    <w:rsid w:val="00844A7E"/>
    <w:rsid w:val="00845A47"/>
    <w:rsid w:val="00847F6E"/>
    <w:rsid w:val="00850179"/>
    <w:rsid w:val="008510BE"/>
    <w:rsid w:val="00851629"/>
    <w:rsid w:val="008537BF"/>
    <w:rsid w:val="00853C64"/>
    <w:rsid w:val="008576E7"/>
    <w:rsid w:val="008577D5"/>
    <w:rsid w:val="00860814"/>
    <w:rsid w:val="0086091A"/>
    <w:rsid w:val="00860A0F"/>
    <w:rsid w:val="00860EFD"/>
    <w:rsid w:val="0086296B"/>
    <w:rsid w:val="00862E96"/>
    <w:rsid w:val="008642C3"/>
    <w:rsid w:val="00864388"/>
    <w:rsid w:val="00864786"/>
    <w:rsid w:val="008650F1"/>
    <w:rsid w:val="00865B24"/>
    <w:rsid w:val="00866A12"/>
    <w:rsid w:val="008675C2"/>
    <w:rsid w:val="0087324E"/>
    <w:rsid w:val="00874FEA"/>
    <w:rsid w:val="0087532E"/>
    <w:rsid w:val="00875D81"/>
    <w:rsid w:val="00876EC8"/>
    <w:rsid w:val="008818C5"/>
    <w:rsid w:val="00885658"/>
    <w:rsid w:val="008918B3"/>
    <w:rsid w:val="008918EF"/>
    <w:rsid w:val="00891C7E"/>
    <w:rsid w:val="008939D9"/>
    <w:rsid w:val="00893E0C"/>
    <w:rsid w:val="008942AA"/>
    <w:rsid w:val="008A0700"/>
    <w:rsid w:val="008A54B2"/>
    <w:rsid w:val="008A63D9"/>
    <w:rsid w:val="008B0A8F"/>
    <w:rsid w:val="008B74E5"/>
    <w:rsid w:val="008B768B"/>
    <w:rsid w:val="008B76DE"/>
    <w:rsid w:val="008C0FDC"/>
    <w:rsid w:val="008C2C0F"/>
    <w:rsid w:val="008C3F79"/>
    <w:rsid w:val="008C6C40"/>
    <w:rsid w:val="008D1076"/>
    <w:rsid w:val="008D1485"/>
    <w:rsid w:val="008D1B34"/>
    <w:rsid w:val="008D30A0"/>
    <w:rsid w:val="008D3F08"/>
    <w:rsid w:val="008D584D"/>
    <w:rsid w:val="008D6036"/>
    <w:rsid w:val="008D61EA"/>
    <w:rsid w:val="008D6518"/>
    <w:rsid w:val="008D77F9"/>
    <w:rsid w:val="008E180E"/>
    <w:rsid w:val="008E240A"/>
    <w:rsid w:val="008E2650"/>
    <w:rsid w:val="008E52DE"/>
    <w:rsid w:val="008E58C0"/>
    <w:rsid w:val="008E61FB"/>
    <w:rsid w:val="008E6A7E"/>
    <w:rsid w:val="008F2720"/>
    <w:rsid w:val="008F4028"/>
    <w:rsid w:val="008F4305"/>
    <w:rsid w:val="008F548A"/>
    <w:rsid w:val="008F5942"/>
    <w:rsid w:val="008F6AA8"/>
    <w:rsid w:val="00901A00"/>
    <w:rsid w:val="00904756"/>
    <w:rsid w:val="009050EA"/>
    <w:rsid w:val="00905576"/>
    <w:rsid w:val="00906A3D"/>
    <w:rsid w:val="00906ED8"/>
    <w:rsid w:val="00910B50"/>
    <w:rsid w:val="00911422"/>
    <w:rsid w:val="00912271"/>
    <w:rsid w:val="0091357B"/>
    <w:rsid w:val="009139AB"/>
    <w:rsid w:val="0091516D"/>
    <w:rsid w:val="0091788F"/>
    <w:rsid w:val="009207FB"/>
    <w:rsid w:val="009225F4"/>
    <w:rsid w:val="009234CD"/>
    <w:rsid w:val="009247D8"/>
    <w:rsid w:val="00924F63"/>
    <w:rsid w:val="00925314"/>
    <w:rsid w:val="00925BED"/>
    <w:rsid w:val="00926C4F"/>
    <w:rsid w:val="00927556"/>
    <w:rsid w:val="009278E3"/>
    <w:rsid w:val="009306DF"/>
    <w:rsid w:val="00930A54"/>
    <w:rsid w:val="00933FB4"/>
    <w:rsid w:val="00940E7A"/>
    <w:rsid w:val="00941224"/>
    <w:rsid w:val="00944250"/>
    <w:rsid w:val="00945D90"/>
    <w:rsid w:val="00945F4A"/>
    <w:rsid w:val="00946745"/>
    <w:rsid w:val="00947EBF"/>
    <w:rsid w:val="0095015B"/>
    <w:rsid w:val="0095093B"/>
    <w:rsid w:val="009544E3"/>
    <w:rsid w:val="00954E04"/>
    <w:rsid w:val="009562A9"/>
    <w:rsid w:val="009567EC"/>
    <w:rsid w:val="00956ADC"/>
    <w:rsid w:val="00960046"/>
    <w:rsid w:val="0096046D"/>
    <w:rsid w:val="00962045"/>
    <w:rsid w:val="00964BE5"/>
    <w:rsid w:val="00964CC3"/>
    <w:rsid w:val="0096500F"/>
    <w:rsid w:val="009652D3"/>
    <w:rsid w:val="00967FCB"/>
    <w:rsid w:val="00970E78"/>
    <w:rsid w:val="00971805"/>
    <w:rsid w:val="00972EEA"/>
    <w:rsid w:val="00976B28"/>
    <w:rsid w:val="00976B96"/>
    <w:rsid w:val="00976BFC"/>
    <w:rsid w:val="00980803"/>
    <w:rsid w:val="009838D4"/>
    <w:rsid w:val="00984535"/>
    <w:rsid w:val="00991191"/>
    <w:rsid w:val="00992F64"/>
    <w:rsid w:val="0099668C"/>
    <w:rsid w:val="00997669"/>
    <w:rsid w:val="009A4082"/>
    <w:rsid w:val="009A65EC"/>
    <w:rsid w:val="009A7F68"/>
    <w:rsid w:val="009B006D"/>
    <w:rsid w:val="009B09C8"/>
    <w:rsid w:val="009B198D"/>
    <w:rsid w:val="009B269D"/>
    <w:rsid w:val="009B3D01"/>
    <w:rsid w:val="009B4AB7"/>
    <w:rsid w:val="009B51DA"/>
    <w:rsid w:val="009B60AF"/>
    <w:rsid w:val="009C0BC0"/>
    <w:rsid w:val="009C3671"/>
    <w:rsid w:val="009C43E3"/>
    <w:rsid w:val="009C4B89"/>
    <w:rsid w:val="009C6B0C"/>
    <w:rsid w:val="009D01FE"/>
    <w:rsid w:val="009D23CC"/>
    <w:rsid w:val="009D39D2"/>
    <w:rsid w:val="009D409E"/>
    <w:rsid w:val="009D4225"/>
    <w:rsid w:val="009D4D00"/>
    <w:rsid w:val="009D4DF1"/>
    <w:rsid w:val="009D61DC"/>
    <w:rsid w:val="009D65D8"/>
    <w:rsid w:val="009D67C6"/>
    <w:rsid w:val="009E107E"/>
    <w:rsid w:val="009E1903"/>
    <w:rsid w:val="009E49A6"/>
    <w:rsid w:val="009E4BF1"/>
    <w:rsid w:val="009E4EAB"/>
    <w:rsid w:val="009E57DC"/>
    <w:rsid w:val="009E63A6"/>
    <w:rsid w:val="009E739F"/>
    <w:rsid w:val="009F04E5"/>
    <w:rsid w:val="009F2379"/>
    <w:rsid w:val="009F2505"/>
    <w:rsid w:val="009F3797"/>
    <w:rsid w:val="009F4E1B"/>
    <w:rsid w:val="00A04949"/>
    <w:rsid w:val="00A06336"/>
    <w:rsid w:val="00A07AA5"/>
    <w:rsid w:val="00A07B8D"/>
    <w:rsid w:val="00A07BD7"/>
    <w:rsid w:val="00A10BA5"/>
    <w:rsid w:val="00A10D55"/>
    <w:rsid w:val="00A111D2"/>
    <w:rsid w:val="00A11E4C"/>
    <w:rsid w:val="00A12403"/>
    <w:rsid w:val="00A12DA3"/>
    <w:rsid w:val="00A1476C"/>
    <w:rsid w:val="00A2024E"/>
    <w:rsid w:val="00A25BBC"/>
    <w:rsid w:val="00A260EF"/>
    <w:rsid w:val="00A2753A"/>
    <w:rsid w:val="00A27F10"/>
    <w:rsid w:val="00A311AF"/>
    <w:rsid w:val="00A31B53"/>
    <w:rsid w:val="00A3517C"/>
    <w:rsid w:val="00A35D79"/>
    <w:rsid w:val="00A36E25"/>
    <w:rsid w:val="00A405DD"/>
    <w:rsid w:val="00A41286"/>
    <w:rsid w:val="00A41D8B"/>
    <w:rsid w:val="00A432E7"/>
    <w:rsid w:val="00A43AC3"/>
    <w:rsid w:val="00A44296"/>
    <w:rsid w:val="00A45B0F"/>
    <w:rsid w:val="00A5140C"/>
    <w:rsid w:val="00A51E18"/>
    <w:rsid w:val="00A52E9D"/>
    <w:rsid w:val="00A5337D"/>
    <w:rsid w:val="00A541D0"/>
    <w:rsid w:val="00A55303"/>
    <w:rsid w:val="00A5566B"/>
    <w:rsid w:val="00A557BD"/>
    <w:rsid w:val="00A67D4D"/>
    <w:rsid w:val="00A71575"/>
    <w:rsid w:val="00A72A0D"/>
    <w:rsid w:val="00A72BAE"/>
    <w:rsid w:val="00A73080"/>
    <w:rsid w:val="00A73499"/>
    <w:rsid w:val="00A73501"/>
    <w:rsid w:val="00A73FCE"/>
    <w:rsid w:val="00A75640"/>
    <w:rsid w:val="00A7744C"/>
    <w:rsid w:val="00A80BD1"/>
    <w:rsid w:val="00A80EB1"/>
    <w:rsid w:val="00A81EF8"/>
    <w:rsid w:val="00A82710"/>
    <w:rsid w:val="00A831ED"/>
    <w:rsid w:val="00A83D4E"/>
    <w:rsid w:val="00A90AC4"/>
    <w:rsid w:val="00A92192"/>
    <w:rsid w:val="00A92313"/>
    <w:rsid w:val="00A93CDA"/>
    <w:rsid w:val="00A95E8B"/>
    <w:rsid w:val="00A961A0"/>
    <w:rsid w:val="00AA1B16"/>
    <w:rsid w:val="00AA4E6E"/>
    <w:rsid w:val="00AA50B7"/>
    <w:rsid w:val="00AA519F"/>
    <w:rsid w:val="00AA6A9F"/>
    <w:rsid w:val="00AB3888"/>
    <w:rsid w:val="00AB3D48"/>
    <w:rsid w:val="00AB7E52"/>
    <w:rsid w:val="00AC1B54"/>
    <w:rsid w:val="00AC1FCA"/>
    <w:rsid w:val="00AC34E7"/>
    <w:rsid w:val="00AC7750"/>
    <w:rsid w:val="00AC7B61"/>
    <w:rsid w:val="00AD215E"/>
    <w:rsid w:val="00AD250B"/>
    <w:rsid w:val="00AD2C98"/>
    <w:rsid w:val="00AD53EA"/>
    <w:rsid w:val="00AD7BAA"/>
    <w:rsid w:val="00AE045C"/>
    <w:rsid w:val="00AE16B6"/>
    <w:rsid w:val="00AE1B8A"/>
    <w:rsid w:val="00AE3D8B"/>
    <w:rsid w:val="00AE3EE5"/>
    <w:rsid w:val="00AE4733"/>
    <w:rsid w:val="00AE500C"/>
    <w:rsid w:val="00AE5191"/>
    <w:rsid w:val="00AE579F"/>
    <w:rsid w:val="00AE6F07"/>
    <w:rsid w:val="00AF06F7"/>
    <w:rsid w:val="00AF0C90"/>
    <w:rsid w:val="00AF190E"/>
    <w:rsid w:val="00AF2D4C"/>
    <w:rsid w:val="00AF62DA"/>
    <w:rsid w:val="00B0174C"/>
    <w:rsid w:val="00B02BE5"/>
    <w:rsid w:val="00B033EE"/>
    <w:rsid w:val="00B04205"/>
    <w:rsid w:val="00B051B9"/>
    <w:rsid w:val="00B05EDA"/>
    <w:rsid w:val="00B06D5E"/>
    <w:rsid w:val="00B11486"/>
    <w:rsid w:val="00B13847"/>
    <w:rsid w:val="00B144B5"/>
    <w:rsid w:val="00B17AAD"/>
    <w:rsid w:val="00B17D73"/>
    <w:rsid w:val="00B2265F"/>
    <w:rsid w:val="00B23F48"/>
    <w:rsid w:val="00B2484F"/>
    <w:rsid w:val="00B27689"/>
    <w:rsid w:val="00B312CE"/>
    <w:rsid w:val="00B34272"/>
    <w:rsid w:val="00B350C9"/>
    <w:rsid w:val="00B358F9"/>
    <w:rsid w:val="00B35DF9"/>
    <w:rsid w:val="00B36B8D"/>
    <w:rsid w:val="00B36F0E"/>
    <w:rsid w:val="00B40B97"/>
    <w:rsid w:val="00B41B43"/>
    <w:rsid w:val="00B41B5F"/>
    <w:rsid w:val="00B44AA2"/>
    <w:rsid w:val="00B44E02"/>
    <w:rsid w:val="00B45048"/>
    <w:rsid w:val="00B459EB"/>
    <w:rsid w:val="00B51D5B"/>
    <w:rsid w:val="00B521F6"/>
    <w:rsid w:val="00B524BE"/>
    <w:rsid w:val="00B53762"/>
    <w:rsid w:val="00B544B5"/>
    <w:rsid w:val="00B54A85"/>
    <w:rsid w:val="00B54C66"/>
    <w:rsid w:val="00B553CF"/>
    <w:rsid w:val="00B55B71"/>
    <w:rsid w:val="00B57A0D"/>
    <w:rsid w:val="00B60B03"/>
    <w:rsid w:val="00B62039"/>
    <w:rsid w:val="00B628A3"/>
    <w:rsid w:val="00B62CD3"/>
    <w:rsid w:val="00B63729"/>
    <w:rsid w:val="00B663F7"/>
    <w:rsid w:val="00B669B1"/>
    <w:rsid w:val="00B67AD0"/>
    <w:rsid w:val="00B70451"/>
    <w:rsid w:val="00B70699"/>
    <w:rsid w:val="00B70966"/>
    <w:rsid w:val="00B710E5"/>
    <w:rsid w:val="00B711CC"/>
    <w:rsid w:val="00B7187A"/>
    <w:rsid w:val="00B72775"/>
    <w:rsid w:val="00B729CE"/>
    <w:rsid w:val="00B7698E"/>
    <w:rsid w:val="00B76EBF"/>
    <w:rsid w:val="00B80269"/>
    <w:rsid w:val="00B83F1D"/>
    <w:rsid w:val="00B851C9"/>
    <w:rsid w:val="00B8574C"/>
    <w:rsid w:val="00B87434"/>
    <w:rsid w:val="00B9004F"/>
    <w:rsid w:val="00B9162B"/>
    <w:rsid w:val="00B92573"/>
    <w:rsid w:val="00B93127"/>
    <w:rsid w:val="00B964DB"/>
    <w:rsid w:val="00B96A91"/>
    <w:rsid w:val="00B96CC4"/>
    <w:rsid w:val="00B96DE5"/>
    <w:rsid w:val="00B970A6"/>
    <w:rsid w:val="00BA0B92"/>
    <w:rsid w:val="00BA0CF4"/>
    <w:rsid w:val="00BA0D0D"/>
    <w:rsid w:val="00BA17A9"/>
    <w:rsid w:val="00BA27CE"/>
    <w:rsid w:val="00BA5EB2"/>
    <w:rsid w:val="00BA752E"/>
    <w:rsid w:val="00BB0753"/>
    <w:rsid w:val="00BB0D8F"/>
    <w:rsid w:val="00BB0E0A"/>
    <w:rsid w:val="00BB14A4"/>
    <w:rsid w:val="00BB1522"/>
    <w:rsid w:val="00BB17DF"/>
    <w:rsid w:val="00BB469D"/>
    <w:rsid w:val="00BC150C"/>
    <w:rsid w:val="00BC16F2"/>
    <w:rsid w:val="00BC2B32"/>
    <w:rsid w:val="00BC2C7A"/>
    <w:rsid w:val="00BC3415"/>
    <w:rsid w:val="00BC431A"/>
    <w:rsid w:val="00BC4D31"/>
    <w:rsid w:val="00BC53F8"/>
    <w:rsid w:val="00BC56E0"/>
    <w:rsid w:val="00BC69C8"/>
    <w:rsid w:val="00BC6F5E"/>
    <w:rsid w:val="00BD3908"/>
    <w:rsid w:val="00BD5303"/>
    <w:rsid w:val="00BD5B93"/>
    <w:rsid w:val="00BD6B31"/>
    <w:rsid w:val="00BD7A6D"/>
    <w:rsid w:val="00BE0547"/>
    <w:rsid w:val="00BE0773"/>
    <w:rsid w:val="00BE30FA"/>
    <w:rsid w:val="00BE38D3"/>
    <w:rsid w:val="00BE556C"/>
    <w:rsid w:val="00BE5BE2"/>
    <w:rsid w:val="00BE7194"/>
    <w:rsid w:val="00BE7BFE"/>
    <w:rsid w:val="00BF0442"/>
    <w:rsid w:val="00BF1BD8"/>
    <w:rsid w:val="00BF23E8"/>
    <w:rsid w:val="00BF4A69"/>
    <w:rsid w:val="00BF7076"/>
    <w:rsid w:val="00BF70CD"/>
    <w:rsid w:val="00BF7913"/>
    <w:rsid w:val="00C018B1"/>
    <w:rsid w:val="00C02A81"/>
    <w:rsid w:val="00C04B8E"/>
    <w:rsid w:val="00C06EF9"/>
    <w:rsid w:val="00C0728E"/>
    <w:rsid w:val="00C130C2"/>
    <w:rsid w:val="00C133FA"/>
    <w:rsid w:val="00C13B70"/>
    <w:rsid w:val="00C13B7E"/>
    <w:rsid w:val="00C141AD"/>
    <w:rsid w:val="00C1581C"/>
    <w:rsid w:val="00C15847"/>
    <w:rsid w:val="00C15D44"/>
    <w:rsid w:val="00C16C13"/>
    <w:rsid w:val="00C212F7"/>
    <w:rsid w:val="00C22264"/>
    <w:rsid w:val="00C24372"/>
    <w:rsid w:val="00C26ED3"/>
    <w:rsid w:val="00C2768E"/>
    <w:rsid w:val="00C326BE"/>
    <w:rsid w:val="00C32FA3"/>
    <w:rsid w:val="00C3359C"/>
    <w:rsid w:val="00C37536"/>
    <w:rsid w:val="00C37FA6"/>
    <w:rsid w:val="00C409A6"/>
    <w:rsid w:val="00C40B36"/>
    <w:rsid w:val="00C43220"/>
    <w:rsid w:val="00C45813"/>
    <w:rsid w:val="00C45F9C"/>
    <w:rsid w:val="00C50F99"/>
    <w:rsid w:val="00C51096"/>
    <w:rsid w:val="00C530CE"/>
    <w:rsid w:val="00C54038"/>
    <w:rsid w:val="00C545E9"/>
    <w:rsid w:val="00C561DE"/>
    <w:rsid w:val="00C56FC6"/>
    <w:rsid w:val="00C636AB"/>
    <w:rsid w:val="00C64C58"/>
    <w:rsid w:val="00C65AAD"/>
    <w:rsid w:val="00C674A7"/>
    <w:rsid w:val="00C70AD7"/>
    <w:rsid w:val="00C70BA7"/>
    <w:rsid w:val="00C723B4"/>
    <w:rsid w:val="00C7396A"/>
    <w:rsid w:val="00C74371"/>
    <w:rsid w:val="00C74DEA"/>
    <w:rsid w:val="00C758E5"/>
    <w:rsid w:val="00C76924"/>
    <w:rsid w:val="00C8046C"/>
    <w:rsid w:val="00C80695"/>
    <w:rsid w:val="00C80B07"/>
    <w:rsid w:val="00C81C4D"/>
    <w:rsid w:val="00C820E4"/>
    <w:rsid w:val="00C82F74"/>
    <w:rsid w:val="00C85CFE"/>
    <w:rsid w:val="00C85D6C"/>
    <w:rsid w:val="00C87E5D"/>
    <w:rsid w:val="00C90B56"/>
    <w:rsid w:val="00C95CAD"/>
    <w:rsid w:val="00CA04DE"/>
    <w:rsid w:val="00CA054F"/>
    <w:rsid w:val="00CA4317"/>
    <w:rsid w:val="00CA5449"/>
    <w:rsid w:val="00CA5DAB"/>
    <w:rsid w:val="00CA65F0"/>
    <w:rsid w:val="00CA6DA0"/>
    <w:rsid w:val="00CB0794"/>
    <w:rsid w:val="00CB3ED1"/>
    <w:rsid w:val="00CB6865"/>
    <w:rsid w:val="00CB7DE4"/>
    <w:rsid w:val="00CC19C9"/>
    <w:rsid w:val="00CC1B5F"/>
    <w:rsid w:val="00CC306C"/>
    <w:rsid w:val="00CC6CE8"/>
    <w:rsid w:val="00CC6D4F"/>
    <w:rsid w:val="00CD3280"/>
    <w:rsid w:val="00CD419E"/>
    <w:rsid w:val="00CD4EC8"/>
    <w:rsid w:val="00CD5BAC"/>
    <w:rsid w:val="00CE2928"/>
    <w:rsid w:val="00CE2E1D"/>
    <w:rsid w:val="00CE3D2D"/>
    <w:rsid w:val="00CF2397"/>
    <w:rsid w:val="00CF346A"/>
    <w:rsid w:val="00CF406A"/>
    <w:rsid w:val="00CF4D17"/>
    <w:rsid w:val="00CF519C"/>
    <w:rsid w:val="00CF5F55"/>
    <w:rsid w:val="00CF743E"/>
    <w:rsid w:val="00CF792D"/>
    <w:rsid w:val="00D003E4"/>
    <w:rsid w:val="00D00635"/>
    <w:rsid w:val="00D0117A"/>
    <w:rsid w:val="00D01A50"/>
    <w:rsid w:val="00D01C19"/>
    <w:rsid w:val="00D02C64"/>
    <w:rsid w:val="00D03CFA"/>
    <w:rsid w:val="00D04169"/>
    <w:rsid w:val="00D041A2"/>
    <w:rsid w:val="00D046F9"/>
    <w:rsid w:val="00D04A92"/>
    <w:rsid w:val="00D07493"/>
    <w:rsid w:val="00D115B0"/>
    <w:rsid w:val="00D11DC2"/>
    <w:rsid w:val="00D12DA0"/>
    <w:rsid w:val="00D154B6"/>
    <w:rsid w:val="00D1565F"/>
    <w:rsid w:val="00D159A0"/>
    <w:rsid w:val="00D15DE8"/>
    <w:rsid w:val="00D1711C"/>
    <w:rsid w:val="00D20C9A"/>
    <w:rsid w:val="00D308F6"/>
    <w:rsid w:val="00D31E48"/>
    <w:rsid w:val="00D32E18"/>
    <w:rsid w:val="00D343EF"/>
    <w:rsid w:val="00D34BD4"/>
    <w:rsid w:val="00D35720"/>
    <w:rsid w:val="00D36A28"/>
    <w:rsid w:val="00D446E3"/>
    <w:rsid w:val="00D4503D"/>
    <w:rsid w:val="00D45105"/>
    <w:rsid w:val="00D459E6"/>
    <w:rsid w:val="00D45ACE"/>
    <w:rsid w:val="00D47968"/>
    <w:rsid w:val="00D47F9A"/>
    <w:rsid w:val="00D5285A"/>
    <w:rsid w:val="00D52B59"/>
    <w:rsid w:val="00D53651"/>
    <w:rsid w:val="00D554C1"/>
    <w:rsid w:val="00D56784"/>
    <w:rsid w:val="00D56B33"/>
    <w:rsid w:val="00D61EEF"/>
    <w:rsid w:val="00D63F57"/>
    <w:rsid w:val="00D64F89"/>
    <w:rsid w:val="00D655AC"/>
    <w:rsid w:val="00D661DF"/>
    <w:rsid w:val="00D66778"/>
    <w:rsid w:val="00D6752F"/>
    <w:rsid w:val="00D678CD"/>
    <w:rsid w:val="00D67B41"/>
    <w:rsid w:val="00D70F27"/>
    <w:rsid w:val="00D71043"/>
    <w:rsid w:val="00D730AF"/>
    <w:rsid w:val="00D74319"/>
    <w:rsid w:val="00D76B4A"/>
    <w:rsid w:val="00D76D89"/>
    <w:rsid w:val="00D803B6"/>
    <w:rsid w:val="00D80AE6"/>
    <w:rsid w:val="00D822A5"/>
    <w:rsid w:val="00D82FA7"/>
    <w:rsid w:val="00D83C36"/>
    <w:rsid w:val="00D856D4"/>
    <w:rsid w:val="00D85928"/>
    <w:rsid w:val="00D85B33"/>
    <w:rsid w:val="00D86A6F"/>
    <w:rsid w:val="00D86D52"/>
    <w:rsid w:val="00D86F87"/>
    <w:rsid w:val="00D9155E"/>
    <w:rsid w:val="00D932BA"/>
    <w:rsid w:val="00D93A09"/>
    <w:rsid w:val="00D94FDE"/>
    <w:rsid w:val="00D96468"/>
    <w:rsid w:val="00D964A7"/>
    <w:rsid w:val="00D974B6"/>
    <w:rsid w:val="00DA11D1"/>
    <w:rsid w:val="00DA2965"/>
    <w:rsid w:val="00DA55C5"/>
    <w:rsid w:val="00DA7B99"/>
    <w:rsid w:val="00DB0AAC"/>
    <w:rsid w:val="00DB17D2"/>
    <w:rsid w:val="00DB3154"/>
    <w:rsid w:val="00DB5462"/>
    <w:rsid w:val="00DB57FB"/>
    <w:rsid w:val="00DB6759"/>
    <w:rsid w:val="00DB6BFA"/>
    <w:rsid w:val="00DB73DF"/>
    <w:rsid w:val="00DC00B2"/>
    <w:rsid w:val="00DC1670"/>
    <w:rsid w:val="00DD0835"/>
    <w:rsid w:val="00DD0DD9"/>
    <w:rsid w:val="00DD2008"/>
    <w:rsid w:val="00DD34D9"/>
    <w:rsid w:val="00DD3BCA"/>
    <w:rsid w:val="00DD5AD1"/>
    <w:rsid w:val="00DE1454"/>
    <w:rsid w:val="00DE1B55"/>
    <w:rsid w:val="00DE1DB4"/>
    <w:rsid w:val="00DE3358"/>
    <w:rsid w:val="00DE3688"/>
    <w:rsid w:val="00DF03AD"/>
    <w:rsid w:val="00DF0640"/>
    <w:rsid w:val="00DF0786"/>
    <w:rsid w:val="00DF3A81"/>
    <w:rsid w:val="00DF4CF9"/>
    <w:rsid w:val="00DF5DA9"/>
    <w:rsid w:val="00DF7B1E"/>
    <w:rsid w:val="00E01AFE"/>
    <w:rsid w:val="00E02005"/>
    <w:rsid w:val="00E03A33"/>
    <w:rsid w:val="00E06037"/>
    <w:rsid w:val="00E07816"/>
    <w:rsid w:val="00E109D6"/>
    <w:rsid w:val="00E10F7C"/>
    <w:rsid w:val="00E1117D"/>
    <w:rsid w:val="00E15178"/>
    <w:rsid w:val="00E151E1"/>
    <w:rsid w:val="00E15512"/>
    <w:rsid w:val="00E17ABC"/>
    <w:rsid w:val="00E2422D"/>
    <w:rsid w:val="00E30403"/>
    <w:rsid w:val="00E35587"/>
    <w:rsid w:val="00E40978"/>
    <w:rsid w:val="00E40B2B"/>
    <w:rsid w:val="00E40EE0"/>
    <w:rsid w:val="00E42640"/>
    <w:rsid w:val="00E44D7F"/>
    <w:rsid w:val="00E44EFD"/>
    <w:rsid w:val="00E45F0B"/>
    <w:rsid w:val="00E469AB"/>
    <w:rsid w:val="00E46E52"/>
    <w:rsid w:val="00E50E3A"/>
    <w:rsid w:val="00E530C7"/>
    <w:rsid w:val="00E53244"/>
    <w:rsid w:val="00E5506B"/>
    <w:rsid w:val="00E550E6"/>
    <w:rsid w:val="00E56048"/>
    <w:rsid w:val="00E56C9A"/>
    <w:rsid w:val="00E610C4"/>
    <w:rsid w:val="00E616FF"/>
    <w:rsid w:val="00E61FC7"/>
    <w:rsid w:val="00E62ECB"/>
    <w:rsid w:val="00E63728"/>
    <w:rsid w:val="00E63939"/>
    <w:rsid w:val="00E63BCD"/>
    <w:rsid w:val="00E653BA"/>
    <w:rsid w:val="00E668D2"/>
    <w:rsid w:val="00E7193B"/>
    <w:rsid w:val="00E71E07"/>
    <w:rsid w:val="00E73892"/>
    <w:rsid w:val="00E755D4"/>
    <w:rsid w:val="00E76145"/>
    <w:rsid w:val="00E76C13"/>
    <w:rsid w:val="00E77AE8"/>
    <w:rsid w:val="00E8097D"/>
    <w:rsid w:val="00E82E05"/>
    <w:rsid w:val="00E835F0"/>
    <w:rsid w:val="00E851FD"/>
    <w:rsid w:val="00E856EE"/>
    <w:rsid w:val="00E85C42"/>
    <w:rsid w:val="00E85D35"/>
    <w:rsid w:val="00E8681F"/>
    <w:rsid w:val="00E879E3"/>
    <w:rsid w:val="00E87AC4"/>
    <w:rsid w:val="00E91377"/>
    <w:rsid w:val="00E92310"/>
    <w:rsid w:val="00E92D66"/>
    <w:rsid w:val="00E9311F"/>
    <w:rsid w:val="00E936A4"/>
    <w:rsid w:val="00E93A83"/>
    <w:rsid w:val="00E95785"/>
    <w:rsid w:val="00E972AE"/>
    <w:rsid w:val="00EA3DC8"/>
    <w:rsid w:val="00EA6994"/>
    <w:rsid w:val="00EB1197"/>
    <w:rsid w:val="00EB1FFB"/>
    <w:rsid w:val="00EC1124"/>
    <w:rsid w:val="00EC4836"/>
    <w:rsid w:val="00EC5848"/>
    <w:rsid w:val="00EC6311"/>
    <w:rsid w:val="00ED04DE"/>
    <w:rsid w:val="00ED0C1F"/>
    <w:rsid w:val="00ED1256"/>
    <w:rsid w:val="00ED125D"/>
    <w:rsid w:val="00ED15AE"/>
    <w:rsid w:val="00ED2240"/>
    <w:rsid w:val="00ED25C8"/>
    <w:rsid w:val="00ED35EC"/>
    <w:rsid w:val="00EE0119"/>
    <w:rsid w:val="00EE123C"/>
    <w:rsid w:val="00EE337D"/>
    <w:rsid w:val="00EE3761"/>
    <w:rsid w:val="00EE46B5"/>
    <w:rsid w:val="00EE713C"/>
    <w:rsid w:val="00EE7142"/>
    <w:rsid w:val="00EE7721"/>
    <w:rsid w:val="00EE79A6"/>
    <w:rsid w:val="00EF0CB5"/>
    <w:rsid w:val="00EF1DC7"/>
    <w:rsid w:val="00EF2A2F"/>
    <w:rsid w:val="00EF5E67"/>
    <w:rsid w:val="00EF6F61"/>
    <w:rsid w:val="00F00072"/>
    <w:rsid w:val="00F00BEA"/>
    <w:rsid w:val="00F01A84"/>
    <w:rsid w:val="00F05F4B"/>
    <w:rsid w:val="00F0624A"/>
    <w:rsid w:val="00F0706E"/>
    <w:rsid w:val="00F153DE"/>
    <w:rsid w:val="00F15BA7"/>
    <w:rsid w:val="00F165EF"/>
    <w:rsid w:val="00F22BE0"/>
    <w:rsid w:val="00F23578"/>
    <w:rsid w:val="00F26E60"/>
    <w:rsid w:val="00F304D1"/>
    <w:rsid w:val="00F31400"/>
    <w:rsid w:val="00F31699"/>
    <w:rsid w:val="00F331C0"/>
    <w:rsid w:val="00F33FD8"/>
    <w:rsid w:val="00F37794"/>
    <w:rsid w:val="00F37DAE"/>
    <w:rsid w:val="00F41415"/>
    <w:rsid w:val="00F42B1B"/>
    <w:rsid w:val="00F461C3"/>
    <w:rsid w:val="00F506DD"/>
    <w:rsid w:val="00F54CEE"/>
    <w:rsid w:val="00F5507C"/>
    <w:rsid w:val="00F56A0F"/>
    <w:rsid w:val="00F6185E"/>
    <w:rsid w:val="00F61EDE"/>
    <w:rsid w:val="00F66482"/>
    <w:rsid w:val="00F667C6"/>
    <w:rsid w:val="00F66A1B"/>
    <w:rsid w:val="00F70814"/>
    <w:rsid w:val="00F7304F"/>
    <w:rsid w:val="00F7331B"/>
    <w:rsid w:val="00F743A0"/>
    <w:rsid w:val="00F7593A"/>
    <w:rsid w:val="00F7679D"/>
    <w:rsid w:val="00F76D58"/>
    <w:rsid w:val="00F80863"/>
    <w:rsid w:val="00F81E2A"/>
    <w:rsid w:val="00F83E93"/>
    <w:rsid w:val="00F8576A"/>
    <w:rsid w:val="00F861E6"/>
    <w:rsid w:val="00F863C5"/>
    <w:rsid w:val="00F87F01"/>
    <w:rsid w:val="00F909F8"/>
    <w:rsid w:val="00F90A23"/>
    <w:rsid w:val="00F90F61"/>
    <w:rsid w:val="00F91A48"/>
    <w:rsid w:val="00F91AC6"/>
    <w:rsid w:val="00F921BE"/>
    <w:rsid w:val="00F92986"/>
    <w:rsid w:val="00F94E78"/>
    <w:rsid w:val="00F95FF5"/>
    <w:rsid w:val="00F97469"/>
    <w:rsid w:val="00FA42F9"/>
    <w:rsid w:val="00FA530D"/>
    <w:rsid w:val="00FA54D8"/>
    <w:rsid w:val="00FB0712"/>
    <w:rsid w:val="00FB0F51"/>
    <w:rsid w:val="00FB1441"/>
    <w:rsid w:val="00FB2C5F"/>
    <w:rsid w:val="00FB3C39"/>
    <w:rsid w:val="00FB4263"/>
    <w:rsid w:val="00FB441C"/>
    <w:rsid w:val="00FB7678"/>
    <w:rsid w:val="00FC1251"/>
    <w:rsid w:val="00FC17FC"/>
    <w:rsid w:val="00FC21E0"/>
    <w:rsid w:val="00FC27FA"/>
    <w:rsid w:val="00FC2A72"/>
    <w:rsid w:val="00FC2ED9"/>
    <w:rsid w:val="00FC535E"/>
    <w:rsid w:val="00FD113E"/>
    <w:rsid w:val="00FD2039"/>
    <w:rsid w:val="00FD456C"/>
    <w:rsid w:val="00FD5182"/>
    <w:rsid w:val="00FD7E14"/>
    <w:rsid w:val="00FE0E53"/>
    <w:rsid w:val="00FE6433"/>
    <w:rsid w:val="00FE6538"/>
    <w:rsid w:val="00FF0195"/>
    <w:rsid w:val="00FF04B6"/>
    <w:rsid w:val="00FF1CFF"/>
    <w:rsid w:val="00FF471C"/>
    <w:rsid w:val="00FF577A"/>
    <w:rsid w:val="00FF6C78"/>
    <w:rsid w:val="00FF73CF"/>
    <w:rsid w:val="00FF7866"/>
    <w:rsid w:val="30B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7">
    <w:name w:val="TTP Title"/>
    <w:basedOn w:val="1"/>
    <w:next w:val="1"/>
    <w:qFormat/>
    <w:uiPriority w:val="99"/>
    <w:pPr>
      <w:widowControl/>
      <w:autoSpaceDE w:val="0"/>
      <w:autoSpaceDN w:val="0"/>
      <w:spacing w:after="120"/>
      <w:jc w:val="center"/>
    </w:pPr>
    <w:rPr>
      <w:rFonts w:ascii="Arial" w:hAnsi="Arial" w:eastAsia="宋体" w:cs="Arial"/>
      <w:b/>
      <w:bCs/>
      <w:kern w:val="0"/>
      <w:sz w:val="30"/>
      <w:szCs w:val="30"/>
      <w:lang w:eastAsia="en-US"/>
    </w:rPr>
  </w:style>
  <w:style w:type="character" w:customStyle="1" w:styleId="18">
    <w:name w:val="fontstyle01"/>
    <w:qFormat/>
    <w:uiPriority w:val="0"/>
    <w:rPr>
      <w:rFonts w:hint="eastAsia" w:ascii="楷体" w:hAnsi="楷体" w:eastAsia="楷体"/>
      <w:color w:val="000000"/>
      <w:sz w:val="22"/>
      <w:szCs w:val="22"/>
    </w:rPr>
  </w:style>
  <w:style w:type="character" w:customStyle="1" w:styleId="19">
    <w:name w:val="fontstyle21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20">
    <w:name w:val="fontstyle11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楷体" w:hAnsi="楷体" w:eastAsia="楷体" w:cs="楷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5E25C-BDCC-4DFA-99C1-EDACBA2342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8774</Words>
  <Characters>14260</Characters>
  <Lines>117</Lines>
  <Paragraphs>32</Paragraphs>
  <TotalTime>36</TotalTime>
  <ScaleCrop>false</ScaleCrop>
  <LinksUpToDate>false</LinksUpToDate>
  <CharactersWithSpaces>15066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2022-04-24T07:22:00Z</dcterms:created>
  <dc:creator>Lester</dc:creator>
  <cp:lastModifiedBy>般若槃涅</cp:lastModifiedBy>
  <dcterms:modified xsi:type="dcterms:W3CDTF">2022-04-24T09:05:16Z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446E47FBD546462B9BE5CF875F2CE565</vt:lpwstr>
  </property>
</Properties>
</file>